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7CC199" w14:textId="77777777" w:rsidR="002D773A" w:rsidRPr="002D773A" w:rsidRDefault="002D773A" w:rsidP="002D773A">
      <w:pPr>
        <w:ind w:leftChars="-67" w:left="582" w:hangingChars="300" w:hanging="723"/>
        <w:jc w:val="center"/>
        <w:rPr>
          <w:rFonts w:ascii="ＭＳ 明朝" w:hAnsi="ＭＳ 明朝" w:hint="eastAsia"/>
          <w:b/>
          <w:sz w:val="24"/>
          <w:u w:val="single"/>
        </w:rPr>
      </w:pPr>
      <w:r w:rsidRPr="002D773A">
        <w:rPr>
          <w:rFonts w:ascii="ＭＳ 明朝" w:hAnsi="ＭＳ 明朝" w:hint="eastAsia"/>
          <w:b/>
          <w:sz w:val="24"/>
          <w:u w:val="single"/>
        </w:rPr>
        <w:t>簡易な申込みについて</w:t>
      </w:r>
    </w:p>
    <w:p w14:paraId="2A1BCA33" w14:textId="77777777" w:rsidR="00087E77" w:rsidRPr="003E3ABA" w:rsidRDefault="002211DF" w:rsidP="00D1449B">
      <w:pPr>
        <w:ind w:leftChars="-67" w:left="489" w:hangingChars="300" w:hanging="630"/>
        <w:rPr>
          <w:rFonts w:ascii="ＭＳ 明朝" w:hAnsi="ＭＳ 明朝" w:hint="eastAsia"/>
        </w:rPr>
      </w:pPr>
      <w:r w:rsidRPr="00EA2ABB">
        <w:rPr>
          <w:rFonts w:ascii="ＭＳ 明朝" w:hAnsi="ＭＳ 明朝" w:hint="eastAsia"/>
        </w:rPr>
        <w:t xml:space="preserve">表1　</w:t>
      </w:r>
      <w:r w:rsidR="003E3ABA" w:rsidRPr="003E3ABA">
        <w:rPr>
          <w:rFonts w:ascii="ＭＳ 明朝" w:hAnsi="ＭＳ 明朝" w:hint="eastAsia"/>
        </w:rPr>
        <w:t>軽微な変更の工事に係る事項並びに技術基準適合証明及び</w:t>
      </w:r>
      <w:r w:rsidR="003D594D">
        <w:rPr>
          <w:rFonts w:ascii="ＭＳ 明朝" w:hAnsi="ＭＳ 明朝" w:hint="eastAsia"/>
        </w:rPr>
        <w:t>工事設計</w:t>
      </w:r>
      <w:r w:rsidR="003E3ABA" w:rsidRPr="003E3ABA">
        <w:rPr>
          <w:rFonts w:ascii="ＭＳ 明朝" w:hAnsi="ＭＳ 明朝" w:hint="eastAsia"/>
        </w:rPr>
        <w:t>認証の</w:t>
      </w:r>
      <w:r w:rsidR="00D9171F">
        <w:rPr>
          <w:rFonts w:ascii="ＭＳ 明朝" w:hAnsi="ＭＳ 明朝" w:hint="eastAsia"/>
        </w:rPr>
        <w:t>簡易な手続き</w:t>
      </w:r>
      <w:r w:rsidR="003E3ABA" w:rsidRPr="003E3ABA">
        <w:rPr>
          <w:rFonts w:ascii="ＭＳ 明朝" w:hAnsi="ＭＳ 明朝" w:hint="eastAsia"/>
        </w:rPr>
        <w:t>の申込書に添付する書類等</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79"/>
        <w:gridCol w:w="3379"/>
        <w:gridCol w:w="3379"/>
      </w:tblGrid>
      <w:tr w:rsidR="009F3964" w:rsidRPr="00BF7ACC" w14:paraId="2CD349E7" w14:textId="77777777" w:rsidTr="00BF7ACC">
        <w:tc>
          <w:tcPr>
            <w:tcW w:w="3379" w:type="dxa"/>
            <w:shd w:val="clear" w:color="auto" w:fill="auto"/>
          </w:tcPr>
          <w:p w14:paraId="0728C22D" w14:textId="77777777" w:rsidR="009F3964" w:rsidRPr="00BF7ACC" w:rsidRDefault="003E3ABA" w:rsidP="00BF7ACC">
            <w:pPr>
              <w:jc w:val="center"/>
              <w:rPr>
                <w:rFonts w:ascii="ＭＳ 明朝" w:hAnsi="ＭＳ 明朝"/>
              </w:rPr>
            </w:pPr>
            <w:r w:rsidRPr="00BF7ACC">
              <w:rPr>
                <w:rFonts w:ascii="ＭＳ 明朝" w:hAnsi="ＭＳ 明朝" w:hint="eastAsia"/>
              </w:rPr>
              <w:t>軽微な変更の工事に係る事項</w:t>
            </w:r>
          </w:p>
        </w:tc>
        <w:tc>
          <w:tcPr>
            <w:tcW w:w="3379" w:type="dxa"/>
            <w:shd w:val="clear" w:color="auto" w:fill="auto"/>
          </w:tcPr>
          <w:p w14:paraId="41ADE771" w14:textId="77777777" w:rsidR="009F3964" w:rsidRPr="00BF7ACC" w:rsidRDefault="005D05B9" w:rsidP="00BF7ACC">
            <w:pPr>
              <w:ind w:firstLineChars="500" w:firstLine="1050"/>
              <w:rPr>
                <w:rFonts w:ascii="ＭＳ 明朝" w:hAnsi="ＭＳ 明朝"/>
              </w:rPr>
            </w:pPr>
            <w:r w:rsidRPr="00BF7ACC">
              <w:rPr>
                <w:rFonts w:ascii="ＭＳ 明朝" w:hAnsi="ＭＳ 明朝" w:hint="eastAsia"/>
                <w:kern w:val="0"/>
                <w:fitText w:val="1050" w:id="-2004611328"/>
              </w:rPr>
              <w:t>条　　　件</w:t>
            </w:r>
          </w:p>
        </w:tc>
        <w:tc>
          <w:tcPr>
            <w:tcW w:w="3379" w:type="dxa"/>
            <w:shd w:val="clear" w:color="auto" w:fill="auto"/>
          </w:tcPr>
          <w:p w14:paraId="4794A6E4" w14:textId="77777777" w:rsidR="009F3964" w:rsidRPr="00BF7ACC" w:rsidRDefault="003E3ABA" w:rsidP="00BF7ACC">
            <w:pPr>
              <w:jc w:val="center"/>
              <w:rPr>
                <w:rFonts w:ascii="ＭＳ 明朝" w:hAnsi="ＭＳ 明朝"/>
              </w:rPr>
            </w:pPr>
            <w:r w:rsidRPr="00BF7ACC">
              <w:rPr>
                <w:rFonts w:ascii="ＭＳ 明朝" w:hAnsi="ＭＳ 明朝" w:hint="eastAsia"/>
                <w:spacing w:val="52"/>
                <w:kern w:val="0"/>
                <w:fitText w:val="2730" w:id="-1970092287"/>
              </w:rPr>
              <w:t>添付を要する書類</w:t>
            </w:r>
            <w:r w:rsidRPr="00BF7ACC">
              <w:rPr>
                <w:rFonts w:ascii="ＭＳ 明朝" w:hAnsi="ＭＳ 明朝" w:hint="eastAsia"/>
                <w:spacing w:val="4"/>
                <w:kern w:val="0"/>
                <w:fitText w:val="2730" w:id="-1970092287"/>
              </w:rPr>
              <w:t>等</w:t>
            </w:r>
          </w:p>
        </w:tc>
      </w:tr>
      <w:tr w:rsidR="009F3964" w:rsidRPr="00BF7ACC" w14:paraId="2A37B3E9" w14:textId="77777777" w:rsidTr="00BF7ACC">
        <w:tc>
          <w:tcPr>
            <w:tcW w:w="3379" w:type="dxa"/>
            <w:shd w:val="clear" w:color="auto" w:fill="auto"/>
          </w:tcPr>
          <w:p w14:paraId="40C6EAED" w14:textId="77777777" w:rsidR="009428AB" w:rsidRPr="00BF7ACC" w:rsidRDefault="009428AB" w:rsidP="005D05B9">
            <w:pPr>
              <w:rPr>
                <w:rFonts w:ascii="ＭＳ 明朝" w:hAnsi="ＭＳ 明朝" w:hint="eastAsia"/>
              </w:rPr>
            </w:pPr>
          </w:p>
          <w:p w14:paraId="2A2F4EEE" w14:textId="77777777" w:rsidR="003E3ABA" w:rsidRPr="00BF7ACC" w:rsidRDefault="003E3ABA" w:rsidP="005D05B9">
            <w:pPr>
              <w:rPr>
                <w:rFonts w:ascii="ＭＳ 明朝" w:hAnsi="ＭＳ 明朝" w:hint="eastAsia"/>
              </w:rPr>
            </w:pPr>
          </w:p>
          <w:p w14:paraId="73F3C937" w14:textId="77777777" w:rsidR="003E3ABA" w:rsidRPr="00BF7ACC" w:rsidRDefault="003E3ABA" w:rsidP="005D05B9">
            <w:pPr>
              <w:rPr>
                <w:rFonts w:ascii="ＭＳ 明朝" w:hAnsi="ＭＳ 明朝" w:hint="eastAsia"/>
              </w:rPr>
            </w:pPr>
          </w:p>
          <w:p w14:paraId="6A7B2B21" w14:textId="77777777" w:rsidR="003E3ABA" w:rsidRPr="00BF7ACC" w:rsidRDefault="003E3ABA" w:rsidP="005D05B9">
            <w:pPr>
              <w:rPr>
                <w:rFonts w:ascii="ＭＳ 明朝" w:hAnsi="ＭＳ 明朝" w:hint="eastAsia"/>
              </w:rPr>
            </w:pPr>
          </w:p>
          <w:p w14:paraId="12327D6A" w14:textId="77777777" w:rsidR="00CE26AA" w:rsidRPr="00BF7ACC" w:rsidRDefault="00CE26AA" w:rsidP="005D05B9">
            <w:pPr>
              <w:rPr>
                <w:rFonts w:ascii="ＭＳ 明朝" w:hAnsi="ＭＳ 明朝" w:hint="eastAsia"/>
              </w:rPr>
            </w:pPr>
          </w:p>
          <w:p w14:paraId="3601F89E" w14:textId="77777777" w:rsidR="003E3ABA" w:rsidRPr="00BF7ACC" w:rsidRDefault="003E3ABA" w:rsidP="005D05B9">
            <w:pPr>
              <w:rPr>
                <w:rFonts w:ascii="ＭＳ 明朝" w:hAnsi="ＭＳ 明朝" w:hint="eastAsia"/>
              </w:rPr>
            </w:pPr>
          </w:p>
          <w:p w14:paraId="04AB8637" w14:textId="77777777" w:rsidR="003E3ABA" w:rsidRPr="00BF7ACC" w:rsidRDefault="003E3ABA" w:rsidP="003E3ABA">
            <w:pPr>
              <w:rPr>
                <w:rFonts w:ascii="ＭＳ 明朝" w:hAnsi="ＭＳ 明朝" w:hint="eastAsia"/>
              </w:rPr>
            </w:pPr>
            <w:r w:rsidRPr="00BF7ACC">
              <w:rPr>
                <w:rFonts w:ascii="ＭＳ 明朝" w:hAnsi="ＭＳ 明朝" w:hint="eastAsia"/>
              </w:rPr>
              <w:t>1 送受信装置</w:t>
            </w:r>
          </w:p>
          <w:p w14:paraId="4348A407" w14:textId="77777777" w:rsidR="003E3ABA" w:rsidRPr="00BF7ACC" w:rsidRDefault="003E3ABA" w:rsidP="003E3ABA">
            <w:pPr>
              <w:rPr>
                <w:rFonts w:ascii="ＭＳ 明朝" w:hAnsi="ＭＳ 明朝" w:hint="eastAsia"/>
              </w:rPr>
            </w:pPr>
            <w:r w:rsidRPr="00BF7ACC">
              <w:rPr>
                <w:rFonts w:ascii="ＭＳ 明朝" w:hAnsi="ＭＳ 明朝" w:hint="eastAsia"/>
              </w:rPr>
              <w:t>（1） 電子管、半導体製品</w:t>
            </w:r>
          </w:p>
          <w:p w14:paraId="54C97549" w14:textId="77777777" w:rsidR="003E3ABA" w:rsidRPr="00BF7ACC" w:rsidRDefault="003E3ABA" w:rsidP="00BF7ACC">
            <w:pPr>
              <w:ind w:leftChars="300" w:left="630"/>
              <w:rPr>
                <w:rFonts w:ascii="ＭＳ 明朝" w:hAnsi="ＭＳ 明朝" w:hint="eastAsia"/>
              </w:rPr>
            </w:pPr>
            <w:r w:rsidRPr="00BF7ACC">
              <w:rPr>
                <w:rFonts w:ascii="ＭＳ 明朝" w:hAnsi="ＭＳ 明朝" w:hint="eastAsia"/>
              </w:rPr>
              <w:t>（集積回路及び記憶部分を含む。以下同じ。）部品及び材料</w:t>
            </w:r>
          </w:p>
          <w:p w14:paraId="4FA55C11" w14:textId="77777777" w:rsidR="003E3ABA" w:rsidRPr="00BF7ACC" w:rsidRDefault="003E3ABA" w:rsidP="00BF7ACC">
            <w:pPr>
              <w:ind w:leftChars="203" w:left="630" w:hangingChars="97" w:hanging="204"/>
              <w:rPr>
                <w:rFonts w:ascii="ＭＳ 明朝" w:hAnsi="ＭＳ 明朝" w:hint="eastAsia"/>
              </w:rPr>
            </w:pPr>
            <w:r w:rsidRPr="00BF7ACC">
              <w:rPr>
                <w:rFonts w:ascii="ＭＳ 明朝" w:hAnsi="ＭＳ 明朝" w:hint="eastAsia"/>
              </w:rPr>
              <w:t>ア</w:t>
            </w:r>
            <w:r w:rsidR="00DB2E27" w:rsidRPr="00BF7ACC">
              <w:rPr>
                <w:rFonts w:ascii="ＭＳ 明朝" w:hAnsi="ＭＳ 明朝" w:hint="eastAsia"/>
              </w:rPr>
              <w:t xml:space="preserve">　</w:t>
            </w:r>
            <w:r w:rsidRPr="00BF7ACC">
              <w:rPr>
                <w:rFonts w:ascii="ＭＳ 明朝" w:hAnsi="ＭＳ 明朝" w:hint="eastAsia"/>
              </w:rPr>
              <w:t>電子管</w:t>
            </w:r>
          </w:p>
          <w:p w14:paraId="15C9DD42" w14:textId="77777777" w:rsidR="003E3ABA" w:rsidRPr="00BF7ACC" w:rsidRDefault="003E3ABA" w:rsidP="00BF7ACC">
            <w:pPr>
              <w:ind w:leftChars="203" w:left="630" w:hangingChars="97" w:hanging="204"/>
              <w:rPr>
                <w:rFonts w:ascii="ＭＳ 明朝" w:hAnsi="ＭＳ 明朝" w:hint="eastAsia"/>
              </w:rPr>
            </w:pPr>
          </w:p>
          <w:p w14:paraId="7C39E1B9" w14:textId="77777777" w:rsidR="003E3ABA" w:rsidRPr="00BF7ACC" w:rsidRDefault="003E3ABA" w:rsidP="00BF7ACC">
            <w:pPr>
              <w:ind w:leftChars="203" w:left="630" w:hangingChars="97" w:hanging="204"/>
              <w:rPr>
                <w:rFonts w:ascii="ＭＳ 明朝" w:hAnsi="ＭＳ 明朝" w:hint="eastAsia"/>
              </w:rPr>
            </w:pPr>
          </w:p>
          <w:p w14:paraId="5395719D" w14:textId="77777777" w:rsidR="003E3ABA" w:rsidRPr="00BF7ACC" w:rsidRDefault="003E3ABA" w:rsidP="00BF7ACC">
            <w:pPr>
              <w:ind w:leftChars="203" w:left="630" w:hangingChars="97" w:hanging="204"/>
              <w:rPr>
                <w:rFonts w:ascii="ＭＳ 明朝" w:hAnsi="ＭＳ 明朝" w:hint="eastAsia"/>
              </w:rPr>
            </w:pPr>
            <w:r w:rsidRPr="00BF7ACC">
              <w:rPr>
                <w:rFonts w:ascii="ＭＳ 明朝" w:hAnsi="ＭＳ 明朝" w:hint="eastAsia"/>
              </w:rPr>
              <w:t>イ　半導体製品</w:t>
            </w:r>
          </w:p>
          <w:p w14:paraId="2734742C" w14:textId="77777777" w:rsidR="003E3ABA" w:rsidRPr="00BF7ACC" w:rsidRDefault="003E3ABA" w:rsidP="00BF7ACC">
            <w:pPr>
              <w:ind w:leftChars="203" w:left="630" w:hangingChars="97" w:hanging="204"/>
              <w:rPr>
                <w:rFonts w:ascii="ＭＳ 明朝" w:hAnsi="ＭＳ 明朝" w:hint="eastAsia"/>
              </w:rPr>
            </w:pPr>
            <w:r w:rsidRPr="00BF7ACC">
              <w:rPr>
                <w:rFonts w:ascii="ＭＳ 明朝" w:hAnsi="ＭＳ 明朝" w:hint="eastAsia"/>
              </w:rPr>
              <w:t>ウ　抵抗の種類又は定数</w:t>
            </w:r>
          </w:p>
          <w:p w14:paraId="22597130" w14:textId="77777777" w:rsidR="003E3ABA" w:rsidRPr="00BF7ACC" w:rsidRDefault="003E3ABA" w:rsidP="00BF7ACC">
            <w:pPr>
              <w:ind w:leftChars="203" w:left="630" w:hangingChars="97" w:hanging="204"/>
              <w:rPr>
                <w:rFonts w:ascii="ＭＳ 明朝" w:hAnsi="ＭＳ 明朝" w:hint="eastAsia"/>
              </w:rPr>
            </w:pPr>
          </w:p>
          <w:p w14:paraId="5C57F090" w14:textId="77777777" w:rsidR="003E3ABA" w:rsidRPr="00BF7ACC" w:rsidRDefault="003E3ABA" w:rsidP="00BF7ACC">
            <w:pPr>
              <w:ind w:leftChars="203" w:left="630" w:hangingChars="97" w:hanging="204"/>
              <w:rPr>
                <w:rFonts w:ascii="ＭＳ 明朝" w:hAnsi="ＭＳ 明朝" w:hint="eastAsia"/>
              </w:rPr>
            </w:pPr>
            <w:r w:rsidRPr="00BF7ACC">
              <w:rPr>
                <w:rFonts w:ascii="ＭＳ 明朝" w:hAnsi="ＭＳ 明朝" w:hint="eastAsia"/>
              </w:rPr>
              <w:t>エ　蓄電器の種類又は定数</w:t>
            </w:r>
          </w:p>
          <w:p w14:paraId="34B4B202" w14:textId="77777777" w:rsidR="003E3ABA" w:rsidRPr="00BF7ACC" w:rsidRDefault="003E3ABA" w:rsidP="00BF7ACC">
            <w:pPr>
              <w:ind w:leftChars="203" w:left="630" w:hangingChars="97" w:hanging="204"/>
              <w:rPr>
                <w:rFonts w:ascii="ＭＳ 明朝" w:hAnsi="ＭＳ 明朝" w:hint="eastAsia"/>
              </w:rPr>
            </w:pPr>
            <w:r w:rsidRPr="00BF7ACC">
              <w:rPr>
                <w:rFonts w:ascii="ＭＳ 明朝" w:hAnsi="ＭＳ 明朝" w:hint="eastAsia"/>
              </w:rPr>
              <w:t>オ　インダクタンス部品</w:t>
            </w:r>
          </w:p>
          <w:p w14:paraId="131DCD92" w14:textId="77777777" w:rsidR="003E3ABA" w:rsidRPr="00BF7ACC" w:rsidRDefault="003E3ABA" w:rsidP="00BF7ACC">
            <w:pPr>
              <w:ind w:leftChars="203" w:left="630" w:hangingChars="97" w:hanging="204"/>
              <w:rPr>
                <w:rFonts w:ascii="ＭＳ 明朝" w:hAnsi="ＭＳ 明朝" w:hint="eastAsia"/>
              </w:rPr>
            </w:pPr>
            <w:r w:rsidRPr="00BF7ACC">
              <w:rPr>
                <w:rFonts w:ascii="ＭＳ 明朝" w:hAnsi="ＭＳ 明朝" w:hint="eastAsia"/>
              </w:rPr>
              <w:t>カ　フィルタ</w:t>
            </w:r>
          </w:p>
          <w:p w14:paraId="79642184" w14:textId="77777777" w:rsidR="003E3ABA" w:rsidRPr="00BF7ACC" w:rsidRDefault="003E3ABA" w:rsidP="00BF7ACC">
            <w:pPr>
              <w:ind w:leftChars="203" w:left="630" w:hangingChars="97" w:hanging="204"/>
              <w:rPr>
                <w:rFonts w:ascii="ＭＳ 明朝" w:hAnsi="ＭＳ 明朝" w:hint="eastAsia"/>
              </w:rPr>
            </w:pPr>
            <w:r w:rsidRPr="00BF7ACC">
              <w:rPr>
                <w:rFonts w:ascii="ＭＳ 明朝" w:hAnsi="ＭＳ 明朝" w:hint="eastAsia"/>
              </w:rPr>
              <w:t>キ　配線用線類</w:t>
            </w:r>
          </w:p>
          <w:p w14:paraId="1166D019" w14:textId="77777777" w:rsidR="003E3ABA" w:rsidRPr="00BF7ACC" w:rsidRDefault="003E3ABA" w:rsidP="00BF7ACC">
            <w:pPr>
              <w:ind w:leftChars="203" w:left="630" w:hangingChars="97" w:hanging="204"/>
              <w:rPr>
                <w:rFonts w:ascii="ＭＳ 明朝" w:hAnsi="ＭＳ 明朝" w:hint="eastAsia"/>
              </w:rPr>
            </w:pPr>
            <w:r w:rsidRPr="00BF7ACC">
              <w:rPr>
                <w:rFonts w:ascii="ＭＳ 明朝" w:hAnsi="ＭＳ 明朝" w:hint="eastAsia"/>
              </w:rPr>
              <w:t>ク　接続用部品</w:t>
            </w:r>
          </w:p>
          <w:p w14:paraId="304A0E66" w14:textId="77777777" w:rsidR="003E3ABA" w:rsidRPr="00BF7ACC" w:rsidRDefault="003E3ABA" w:rsidP="00BF7ACC">
            <w:pPr>
              <w:ind w:leftChars="203" w:left="630" w:hangingChars="97" w:hanging="204"/>
              <w:rPr>
                <w:rFonts w:ascii="ＭＳ 明朝" w:hAnsi="ＭＳ 明朝" w:hint="eastAsia"/>
              </w:rPr>
            </w:pPr>
            <w:r w:rsidRPr="00BF7ACC">
              <w:rPr>
                <w:rFonts w:ascii="ＭＳ 明朝" w:hAnsi="ＭＳ 明朝" w:hint="eastAsia"/>
              </w:rPr>
              <w:t>ケ　スイッチ</w:t>
            </w:r>
          </w:p>
          <w:p w14:paraId="24172531" w14:textId="77777777" w:rsidR="003E3ABA" w:rsidRPr="00BF7ACC" w:rsidRDefault="003E3ABA" w:rsidP="00BF7ACC">
            <w:pPr>
              <w:ind w:leftChars="203" w:left="630" w:hangingChars="97" w:hanging="204"/>
              <w:rPr>
                <w:rFonts w:ascii="ＭＳ 明朝" w:hAnsi="ＭＳ 明朝" w:hint="eastAsia"/>
              </w:rPr>
            </w:pPr>
            <w:r w:rsidRPr="00BF7ACC">
              <w:rPr>
                <w:rFonts w:ascii="ＭＳ 明朝" w:hAnsi="ＭＳ 明朝" w:hint="eastAsia"/>
              </w:rPr>
              <w:t>コ　マイクロホン</w:t>
            </w:r>
          </w:p>
          <w:p w14:paraId="26FA7CE1" w14:textId="77777777" w:rsidR="003E3ABA" w:rsidRPr="00BF7ACC" w:rsidRDefault="003E3ABA" w:rsidP="00BF7ACC">
            <w:pPr>
              <w:ind w:leftChars="203" w:left="630" w:hangingChars="97" w:hanging="204"/>
              <w:rPr>
                <w:rFonts w:ascii="ＭＳ 明朝" w:hAnsi="ＭＳ 明朝" w:hint="eastAsia"/>
              </w:rPr>
            </w:pPr>
            <w:r w:rsidRPr="00BF7ACC">
              <w:rPr>
                <w:rFonts w:ascii="ＭＳ 明朝" w:hAnsi="ＭＳ 明朝" w:hint="eastAsia"/>
              </w:rPr>
              <w:t>サ　スピーカー又は受話器</w:t>
            </w:r>
          </w:p>
          <w:p w14:paraId="7295806D" w14:textId="77777777" w:rsidR="003E3ABA" w:rsidRPr="00BF7ACC" w:rsidRDefault="003E3ABA" w:rsidP="00BF7ACC">
            <w:pPr>
              <w:ind w:leftChars="203" w:left="630" w:hangingChars="97" w:hanging="204"/>
              <w:rPr>
                <w:rFonts w:ascii="ＭＳ 明朝" w:hAnsi="ＭＳ 明朝" w:hint="eastAsia"/>
              </w:rPr>
            </w:pPr>
            <w:r w:rsidRPr="00BF7ACC">
              <w:rPr>
                <w:rFonts w:ascii="ＭＳ 明朝" w:hAnsi="ＭＳ 明朝" w:hint="eastAsia"/>
              </w:rPr>
              <w:t>シ　継電器</w:t>
            </w:r>
          </w:p>
          <w:p w14:paraId="6C6CDABE" w14:textId="77777777" w:rsidR="003E3ABA" w:rsidRPr="00BF7ACC" w:rsidRDefault="003E3ABA" w:rsidP="00BF7ACC">
            <w:pPr>
              <w:ind w:leftChars="203" w:left="630" w:hangingChars="97" w:hanging="204"/>
              <w:rPr>
                <w:rFonts w:ascii="ＭＳ 明朝" w:hAnsi="ＭＳ 明朝" w:hint="eastAsia"/>
              </w:rPr>
            </w:pPr>
            <w:r w:rsidRPr="00BF7ACC">
              <w:rPr>
                <w:rFonts w:ascii="ＭＳ 明朝" w:hAnsi="ＭＳ 明朝" w:hint="eastAsia"/>
              </w:rPr>
              <w:t>ス　表示器</w:t>
            </w:r>
          </w:p>
          <w:p w14:paraId="2710A2B0" w14:textId="77777777" w:rsidR="003E3ABA" w:rsidRPr="00BF7ACC" w:rsidRDefault="003E3ABA" w:rsidP="00BF7ACC">
            <w:pPr>
              <w:ind w:leftChars="203" w:left="630" w:hangingChars="97" w:hanging="204"/>
              <w:rPr>
                <w:rFonts w:ascii="ＭＳ 明朝" w:hAnsi="ＭＳ 明朝" w:hint="eastAsia"/>
              </w:rPr>
            </w:pPr>
          </w:p>
          <w:p w14:paraId="443DF08F" w14:textId="77777777" w:rsidR="003E3ABA" w:rsidRPr="00BF7ACC" w:rsidRDefault="003E3ABA" w:rsidP="00BF7ACC">
            <w:pPr>
              <w:ind w:leftChars="203" w:left="630" w:hangingChars="97" w:hanging="204"/>
              <w:rPr>
                <w:rFonts w:ascii="ＭＳ 明朝" w:hAnsi="ＭＳ 明朝" w:hint="eastAsia"/>
              </w:rPr>
            </w:pPr>
            <w:r w:rsidRPr="00BF7ACC">
              <w:rPr>
                <w:rFonts w:ascii="ＭＳ 明朝" w:hAnsi="ＭＳ 明朝" w:hint="eastAsia"/>
              </w:rPr>
              <w:t>セ　水晶片</w:t>
            </w:r>
          </w:p>
          <w:p w14:paraId="174287C0" w14:textId="77777777" w:rsidR="003E3ABA" w:rsidRPr="00BF7ACC" w:rsidRDefault="003E3ABA" w:rsidP="00BF7ACC">
            <w:pPr>
              <w:ind w:leftChars="203" w:left="630" w:hangingChars="97" w:hanging="204"/>
              <w:rPr>
                <w:rFonts w:ascii="ＭＳ 明朝" w:hAnsi="ＭＳ 明朝" w:hint="eastAsia"/>
              </w:rPr>
            </w:pPr>
          </w:p>
          <w:p w14:paraId="6E5E9681" w14:textId="77777777" w:rsidR="003E3ABA" w:rsidRPr="00BF7ACC" w:rsidRDefault="003E3ABA" w:rsidP="00BF7ACC">
            <w:pPr>
              <w:ind w:leftChars="203" w:left="630" w:hangingChars="97" w:hanging="204"/>
              <w:rPr>
                <w:rFonts w:ascii="ＭＳ 明朝" w:hAnsi="ＭＳ 明朝" w:hint="eastAsia"/>
              </w:rPr>
            </w:pPr>
            <w:r w:rsidRPr="00BF7ACC">
              <w:rPr>
                <w:rFonts w:ascii="ＭＳ 明朝" w:hAnsi="ＭＳ 明朝" w:hint="eastAsia"/>
              </w:rPr>
              <w:t>ソ　配線板</w:t>
            </w:r>
          </w:p>
          <w:p w14:paraId="3DC0D730" w14:textId="77777777" w:rsidR="003E3ABA" w:rsidRPr="00BF7ACC" w:rsidRDefault="003E3ABA" w:rsidP="00BF7ACC">
            <w:pPr>
              <w:ind w:leftChars="68" w:left="630" w:hangingChars="232" w:hanging="487"/>
              <w:rPr>
                <w:rFonts w:ascii="ＭＳ 明朝" w:hAnsi="ＭＳ 明朝" w:hint="eastAsia"/>
              </w:rPr>
            </w:pPr>
            <w:r w:rsidRPr="00BF7ACC">
              <w:rPr>
                <w:rFonts w:ascii="ＭＳ 明朝" w:hAnsi="ＭＳ 明朝" w:hint="eastAsia"/>
              </w:rPr>
              <w:t>（2）回路方式（回路方式の変更に伴う電子管、半導体製品、部品及び材料の増設又は撤去を含む。）</w:t>
            </w:r>
          </w:p>
          <w:p w14:paraId="2A0C1DE3" w14:textId="77777777" w:rsidR="00DB2E27" w:rsidRPr="00BF7ACC" w:rsidRDefault="00DB2E27" w:rsidP="00BF7ACC">
            <w:pPr>
              <w:ind w:leftChars="68" w:left="630" w:hangingChars="232" w:hanging="487"/>
              <w:rPr>
                <w:rFonts w:ascii="ＭＳ 明朝" w:hAnsi="ＭＳ 明朝" w:hint="eastAsia"/>
              </w:rPr>
            </w:pPr>
          </w:p>
          <w:p w14:paraId="2DE351F3" w14:textId="77777777" w:rsidR="00DB2E27" w:rsidRPr="00BF7ACC" w:rsidRDefault="00DB2E27" w:rsidP="00BF7ACC">
            <w:pPr>
              <w:ind w:firstLineChars="200" w:firstLine="420"/>
              <w:rPr>
                <w:rFonts w:ascii="ＭＳ 明朝" w:hAnsi="ＭＳ 明朝" w:hint="eastAsia"/>
              </w:rPr>
            </w:pPr>
            <w:r w:rsidRPr="00BF7ACC">
              <w:rPr>
                <w:rFonts w:ascii="ＭＳ 明朝" w:hAnsi="ＭＳ 明朝" w:hint="eastAsia"/>
              </w:rPr>
              <w:t>ア　受信回路</w:t>
            </w:r>
          </w:p>
          <w:p w14:paraId="04CBB1DF" w14:textId="77777777" w:rsidR="00DB2E27" w:rsidRPr="00BF7ACC" w:rsidRDefault="00DB2E27" w:rsidP="00BF7ACC">
            <w:pPr>
              <w:ind w:firstLineChars="200" w:firstLine="420"/>
              <w:rPr>
                <w:rFonts w:ascii="ＭＳ 明朝" w:hAnsi="ＭＳ 明朝" w:hint="eastAsia"/>
              </w:rPr>
            </w:pPr>
          </w:p>
          <w:p w14:paraId="15735C48" w14:textId="77777777" w:rsidR="00DB2E27" w:rsidRPr="00BF7ACC" w:rsidRDefault="00DB2E27" w:rsidP="00BF7ACC">
            <w:pPr>
              <w:ind w:firstLineChars="200" w:firstLine="420"/>
              <w:rPr>
                <w:rFonts w:ascii="ＭＳ 明朝" w:hAnsi="ＭＳ 明朝" w:hint="eastAsia"/>
              </w:rPr>
            </w:pPr>
          </w:p>
          <w:p w14:paraId="05A7E657" w14:textId="77777777" w:rsidR="00DB2E27" w:rsidRPr="00BF7ACC" w:rsidRDefault="00DB2E27" w:rsidP="00BF7ACC">
            <w:pPr>
              <w:ind w:firstLineChars="200" w:firstLine="420"/>
              <w:rPr>
                <w:rFonts w:ascii="ＭＳ 明朝" w:hAnsi="ＭＳ 明朝" w:hint="eastAsia"/>
              </w:rPr>
            </w:pPr>
          </w:p>
          <w:p w14:paraId="153C4337" w14:textId="77777777" w:rsidR="00DB2E27" w:rsidRPr="00BF7ACC" w:rsidRDefault="00DB2E27" w:rsidP="00BF7ACC">
            <w:pPr>
              <w:ind w:leftChars="200" w:left="840" w:hangingChars="200" w:hanging="420"/>
              <w:rPr>
                <w:rFonts w:ascii="ＭＳ 明朝" w:hAnsi="ＭＳ 明朝" w:hint="eastAsia"/>
              </w:rPr>
            </w:pPr>
            <w:r w:rsidRPr="00BF7ACC">
              <w:rPr>
                <w:rFonts w:ascii="ＭＳ 明朝" w:hAnsi="ＭＳ 明朝" w:hint="eastAsia"/>
              </w:rPr>
              <w:t>イ　プレストーク方式の回路を同時送受話方式のものに変更</w:t>
            </w:r>
          </w:p>
          <w:p w14:paraId="43EB63E1" w14:textId="77777777" w:rsidR="00B26288" w:rsidRPr="00BF7ACC" w:rsidRDefault="00B26288" w:rsidP="00BF7ACC">
            <w:pPr>
              <w:ind w:leftChars="200" w:left="840" w:hangingChars="200" w:hanging="420"/>
              <w:rPr>
                <w:rFonts w:ascii="ＭＳ 明朝" w:hAnsi="ＭＳ 明朝" w:hint="eastAsia"/>
              </w:rPr>
            </w:pPr>
          </w:p>
          <w:p w14:paraId="386392D8" w14:textId="77777777" w:rsidR="00DB2E27" w:rsidRPr="00BF7ACC" w:rsidRDefault="00DB2E27" w:rsidP="00BF7ACC">
            <w:pPr>
              <w:ind w:leftChars="168" w:left="628" w:hangingChars="131" w:hanging="275"/>
              <w:rPr>
                <w:rFonts w:ascii="ＭＳ 明朝" w:hAnsi="ＭＳ 明朝" w:hint="eastAsia"/>
              </w:rPr>
            </w:pPr>
            <w:r w:rsidRPr="00BF7ACC">
              <w:rPr>
                <w:rFonts w:ascii="ＭＳ 明朝" w:hAnsi="ＭＳ 明朝" w:hint="eastAsia"/>
              </w:rPr>
              <w:lastRenderedPageBreak/>
              <w:t>ウ　スケルチ回路</w:t>
            </w:r>
          </w:p>
          <w:p w14:paraId="5F0535B8" w14:textId="77777777" w:rsidR="00DB2E27" w:rsidRPr="00BF7ACC" w:rsidRDefault="00DB2E27" w:rsidP="00BF7ACC">
            <w:pPr>
              <w:ind w:firstLineChars="67" w:firstLine="141"/>
              <w:rPr>
                <w:rFonts w:ascii="ＭＳ 明朝" w:hAnsi="ＭＳ 明朝" w:hint="eastAsia"/>
              </w:rPr>
            </w:pPr>
            <w:r w:rsidRPr="00BF7ACC">
              <w:rPr>
                <w:rFonts w:ascii="ＭＳ 明朝" w:hAnsi="ＭＳ 明朝" w:hint="eastAsia"/>
              </w:rPr>
              <w:t>（3）部品配置</w:t>
            </w:r>
          </w:p>
          <w:p w14:paraId="65EAB819" w14:textId="77777777" w:rsidR="00DB2E27" w:rsidRPr="00BF7ACC" w:rsidRDefault="00DB2E27" w:rsidP="00BF7ACC">
            <w:pPr>
              <w:ind w:firstLineChars="100" w:firstLine="210"/>
              <w:rPr>
                <w:rFonts w:ascii="ＭＳ 明朝" w:hAnsi="ＭＳ 明朝" w:hint="eastAsia"/>
              </w:rPr>
            </w:pPr>
          </w:p>
          <w:p w14:paraId="78A57244" w14:textId="77777777" w:rsidR="00DB2E27" w:rsidRPr="00BF7ACC" w:rsidRDefault="00DB2E27" w:rsidP="00BF7ACC">
            <w:pPr>
              <w:ind w:firstLineChars="100" w:firstLine="210"/>
              <w:rPr>
                <w:rFonts w:ascii="ＭＳ 明朝" w:hAnsi="ＭＳ 明朝" w:hint="eastAsia"/>
              </w:rPr>
            </w:pPr>
          </w:p>
          <w:p w14:paraId="7E1D9D13" w14:textId="77777777" w:rsidR="00DB2E27" w:rsidRPr="00BF7ACC" w:rsidRDefault="00DB2E27" w:rsidP="00BF7ACC">
            <w:pPr>
              <w:ind w:firstLineChars="67" w:firstLine="141"/>
              <w:rPr>
                <w:rFonts w:ascii="ＭＳ 明朝" w:hAnsi="ＭＳ 明朝" w:hint="eastAsia"/>
              </w:rPr>
            </w:pPr>
            <w:r w:rsidRPr="00BF7ACC">
              <w:rPr>
                <w:rFonts w:ascii="ＭＳ 明朝" w:hAnsi="ＭＳ 明朝" w:hint="eastAsia"/>
              </w:rPr>
              <w:t>（4）表示器及び操作器</w:t>
            </w:r>
          </w:p>
          <w:p w14:paraId="511FE434" w14:textId="77777777" w:rsidR="00DB2E27" w:rsidRPr="00BF7ACC" w:rsidRDefault="00DB2E27" w:rsidP="00BF7ACC">
            <w:pPr>
              <w:ind w:leftChars="168" w:left="628" w:hangingChars="131" w:hanging="275"/>
              <w:rPr>
                <w:rFonts w:ascii="ＭＳ 明朝" w:hAnsi="ＭＳ 明朝" w:hint="eastAsia"/>
              </w:rPr>
            </w:pPr>
          </w:p>
        </w:tc>
        <w:tc>
          <w:tcPr>
            <w:tcW w:w="3379" w:type="dxa"/>
            <w:shd w:val="clear" w:color="auto" w:fill="auto"/>
          </w:tcPr>
          <w:p w14:paraId="4F8273EF" w14:textId="77777777" w:rsidR="005D05B9" w:rsidRPr="00BF7ACC" w:rsidRDefault="005D05B9" w:rsidP="005D05B9">
            <w:pPr>
              <w:rPr>
                <w:rFonts w:ascii="ＭＳ 明朝" w:hAnsi="ＭＳ 明朝" w:hint="eastAsia"/>
              </w:rPr>
            </w:pPr>
          </w:p>
          <w:p w14:paraId="5AA677E2" w14:textId="77777777" w:rsidR="003A477F" w:rsidRPr="00BF7ACC" w:rsidRDefault="003A477F" w:rsidP="003E3ABA">
            <w:pPr>
              <w:rPr>
                <w:rFonts w:ascii="ＭＳ 明朝" w:hAnsi="ＭＳ 明朝" w:hint="eastAsia"/>
              </w:rPr>
            </w:pPr>
          </w:p>
          <w:p w14:paraId="3F51EDB2" w14:textId="77777777" w:rsidR="003E3ABA" w:rsidRPr="00BF7ACC" w:rsidRDefault="003E3ABA" w:rsidP="003E3ABA">
            <w:pPr>
              <w:rPr>
                <w:rFonts w:ascii="ＭＳ 明朝" w:hAnsi="ＭＳ 明朝" w:hint="eastAsia"/>
              </w:rPr>
            </w:pPr>
          </w:p>
          <w:p w14:paraId="4518A247" w14:textId="77777777" w:rsidR="003E3ABA" w:rsidRPr="00BF7ACC" w:rsidRDefault="003E3ABA" w:rsidP="003E3ABA">
            <w:pPr>
              <w:rPr>
                <w:rFonts w:ascii="ＭＳ 明朝" w:hAnsi="ＭＳ 明朝" w:hint="eastAsia"/>
              </w:rPr>
            </w:pPr>
          </w:p>
          <w:p w14:paraId="5D1644C0" w14:textId="77777777" w:rsidR="003E3ABA" w:rsidRPr="00BF7ACC" w:rsidRDefault="003E3ABA" w:rsidP="003E3ABA">
            <w:pPr>
              <w:rPr>
                <w:rFonts w:ascii="ＭＳ 明朝" w:hAnsi="ＭＳ 明朝" w:hint="eastAsia"/>
              </w:rPr>
            </w:pPr>
          </w:p>
          <w:p w14:paraId="3A58541D" w14:textId="77777777" w:rsidR="003E3ABA" w:rsidRPr="00BF7ACC" w:rsidRDefault="003E3ABA" w:rsidP="003E3ABA">
            <w:pPr>
              <w:rPr>
                <w:rFonts w:ascii="ＭＳ 明朝" w:hAnsi="ＭＳ 明朝" w:hint="eastAsia"/>
              </w:rPr>
            </w:pPr>
          </w:p>
          <w:p w14:paraId="699FB89F" w14:textId="77777777" w:rsidR="003E3ABA" w:rsidRPr="00BF7ACC" w:rsidRDefault="003E3ABA" w:rsidP="003E3ABA">
            <w:pPr>
              <w:rPr>
                <w:rFonts w:ascii="ＭＳ 明朝" w:hAnsi="ＭＳ 明朝" w:hint="eastAsia"/>
              </w:rPr>
            </w:pPr>
          </w:p>
          <w:p w14:paraId="2F7A8EAB" w14:textId="77777777" w:rsidR="003E3ABA" w:rsidRPr="00BF7ACC" w:rsidRDefault="003E3ABA" w:rsidP="003E3ABA">
            <w:pPr>
              <w:rPr>
                <w:rFonts w:ascii="ＭＳ 明朝" w:hAnsi="ＭＳ 明朝" w:hint="eastAsia"/>
              </w:rPr>
            </w:pPr>
          </w:p>
          <w:p w14:paraId="0BC006F9" w14:textId="77777777" w:rsidR="003E3ABA" w:rsidRPr="00BF7ACC" w:rsidRDefault="003E3ABA" w:rsidP="003E3ABA">
            <w:pPr>
              <w:rPr>
                <w:rFonts w:ascii="ＭＳ 明朝" w:hAnsi="ＭＳ 明朝" w:hint="eastAsia"/>
              </w:rPr>
            </w:pPr>
          </w:p>
          <w:p w14:paraId="60D8318E" w14:textId="77777777" w:rsidR="003E3ABA" w:rsidRPr="00BF7ACC" w:rsidRDefault="003E3ABA" w:rsidP="003E3ABA">
            <w:pPr>
              <w:rPr>
                <w:rFonts w:ascii="ＭＳ 明朝" w:hAnsi="ＭＳ 明朝" w:hint="eastAsia"/>
              </w:rPr>
            </w:pPr>
          </w:p>
          <w:p w14:paraId="60F21024" w14:textId="77777777" w:rsidR="003E3ABA" w:rsidRPr="00BF7ACC" w:rsidRDefault="003E3ABA" w:rsidP="003E3ABA">
            <w:pPr>
              <w:rPr>
                <w:rFonts w:ascii="ＭＳ 明朝" w:hAnsi="ＭＳ 明朝" w:hint="eastAsia"/>
              </w:rPr>
            </w:pPr>
          </w:p>
          <w:p w14:paraId="41622313" w14:textId="77777777" w:rsidR="003E3ABA" w:rsidRPr="00BF7ACC" w:rsidRDefault="003E3ABA" w:rsidP="003E3ABA">
            <w:pPr>
              <w:rPr>
                <w:rFonts w:ascii="ＭＳ 明朝" w:hAnsi="ＭＳ 明朝" w:hint="eastAsia"/>
              </w:rPr>
            </w:pPr>
            <w:r w:rsidRPr="00BF7ACC">
              <w:rPr>
                <w:rFonts w:ascii="ＭＳ 明朝" w:hAnsi="ＭＳ 明朝" w:hint="eastAsia"/>
              </w:rPr>
              <w:t>同等の性能を有するものに限る。</w:t>
            </w:r>
          </w:p>
          <w:p w14:paraId="6CE85C40" w14:textId="77777777" w:rsidR="003E3ABA" w:rsidRPr="00BF7ACC" w:rsidRDefault="003E3ABA" w:rsidP="003E3ABA">
            <w:pPr>
              <w:rPr>
                <w:rFonts w:ascii="ＭＳ 明朝" w:hAnsi="ＭＳ 明朝" w:hint="eastAsia"/>
              </w:rPr>
            </w:pPr>
          </w:p>
          <w:p w14:paraId="292806FA" w14:textId="77777777" w:rsidR="003E3ABA" w:rsidRPr="00BF7ACC" w:rsidRDefault="003E3ABA" w:rsidP="003E3ABA">
            <w:pPr>
              <w:rPr>
                <w:rFonts w:ascii="ＭＳ 明朝" w:hAnsi="ＭＳ 明朝" w:hint="eastAsia"/>
              </w:rPr>
            </w:pPr>
          </w:p>
          <w:p w14:paraId="7FA064E1" w14:textId="77777777" w:rsidR="003E3ABA" w:rsidRPr="00BF7ACC" w:rsidRDefault="003E3ABA" w:rsidP="003E3ABA">
            <w:pPr>
              <w:rPr>
                <w:rFonts w:ascii="ＭＳ 明朝" w:hAnsi="ＭＳ 明朝" w:hint="eastAsia"/>
              </w:rPr>
            </w:pPr>
            <w:r w:rsidRPr="00BF7ACC">
              <w:rPr>
                <w:rFonts w:ascii="ＭＳ 明朝" w:hAnsi="ＭＳ 明朝" w:hint="eastAsia"/>
              </w:rPr>
              <w:t>同上</w:t>
            </w:r>
          </w:p>
          <w:p w14:paraId="474B178E" w14:textId="77777777" w:rsidR="003E3ABA" w:rsidRPr="00BF7ACC" w:rsidRDefault="003E3ABA" w:rsidP="003E3ABA">
            <w:pPr>
              <w:rPr>
                <w:rFonts w:ascii="ＭＳ 明朝" w:hAnsi="ＭＳ 明朝" w:hint="eastAsia"/>
              </w:rPr>
            </w:pPr>
            <w:r w:rsidRPr="00BF7ACC">
              <w:rPr>
                <w:rFonts w:ascii="ＭＳ 明朝" w:hAnsi="ＭＳ 明朝" w:hint="eastAsia"/>
              </w:rPr>
              <w:t>同等以上の性能を有するものに限</w:t>
            </w:r>
          </w:p>
          <w:p w14:paraId="26D37A54" w14:textId="77777777" w:rsidR="003E3ABA" w:rsidRPr="00BF7ACC" w:rsidRDefault="003E3ABA" w:rsidP="003E3ABA">
            <w:pPr>
              <w:rPr>
                <w:rFonts w:ascii="ＭＳ 明朝" w:hAnsi="ＭＳ 明朝" w:hint="eastAsia"/>
              </w:rPr>
            </w:pPr>
            <w:r w:rsidRPr="00BF7ACC">
              <w:rPr>
                <w:rFonts w:ascii="ＭＳ 明朝" w:hAnsi="ＭＳ 明朝" w:hint="eastAsia"/>
              </w:rPr>
              <w:t>る。</w:t>
            </w:r>
          </w:p>
          <w:p w14:paraId="1A08B6E5" w14:textId="77777777" w:rsidR="003E3ABA" w:rsidRPr="00BF7ACC" w:rsidRDefault="003E3ABA" w:rsidP="00BF7ACC">
            <w:pPr>
              <w:jc w:val="left"/>
              <w:rPr>
                <w:rFonts w:ascii="ＭＳ 明朝" w:hAnsi="ＭＳ 明朝" w:hint="eastAsia"/>
              </w:rPr>
            </w:pPr>
            <w:r w:rsidRPr="00BF7ACC">
              <w:rPr>
                <w:rFonts w:ascii="ＭＳ 明朝" w:hAnsi="ＭＳ 明朝" w:cs="ＭＳ 明朝" w:hint="eastAsia"/>
              </w:rPr>
              <w:t>同上</w:t>
            </w:r>
          </w:p>
          <w:p w14:paraId="5B5D2284" w14:textId="77777777" w:rsidR="003E3ABA" w:rsidRPr="00BF7ACC" w:rsidRDefault="003E3ABA" w:rsidP="00BF7ACC">
            <w:pPr>
              <w:jc w:val="left"/>
              <w:rPr>
                <w:rFonts w:ascii="ＭＳ 明朝" w:hAnsi="ＭＳ 明朝" w:hint="eastAsia"/>
              </w:rPr>
            </w:pPr>
            <w:r w:rsidRPr="00BF7ACC">
              <w:rPr>
                <w:rFonts w:ascii="ＭＳ 明朝" w:hAnsi="ＭＳ 明朝" w:hint="eastAsia"/>
              </w:rPr>
              <w:t>同上</w:t>
            </w:r>
          </w:p>
          <w:p w14:paraId="1F020C0E" w14:textId="77777777" w:rsidR="003E3ABA" w:rsidRPr="00BF7ACC" w:rsidRDefault="003E3ABA" w:rsidP="00BF7ACC">
            <w:pPr>
              <w:jc w:val="left"/>
              <w:rPr>
                <w:rFonts w:ascii="ＭＳ 明朝" w:hAnsi="ＭＳ 明朝" w:hint="eastAsia"/>
              </w:rPr>
            </w:pPr>
            <w:r w:rsidRPr="00BF7ACC">
              <w:rPr>
                <w:rFonts w:ascii="ＭＳ 明朝" w:hAnsi="ＭＳ 明朝" w:cs="ＭＳ 明朝" w:hint="eastAsia"/>
              </w:rPr>
              <w:t>同上</w:t>
            </w:r>
          </w:p>
          <w:p w14:paraId="2C95305B" w14:textId="77777777" w:rsidR="003E3ABA" w:rsidRPr="00BF7ACC" w:rsidRDefault="003E3ABA" w:rsidP="003E3ABA">
            <w:pPr>
              <w:rPr>
                <w:rFonts w:ascii="ＭＳ 明朝" w:hAnsi="ＭＳ 明朝" w:hint="eastAsia"/>
              </w:rPr>
            </w:pPr>
            <w:r w:rsidRPr="00BF7ACC">
              <w:rPr>
                <w:rFonts w:ascii="ＭＳ 明朝" w:hAnsi="ＭＳ 明朝" w:hint="eastAsia"/>
              </w:rPr>
              <w:t>同上</w:t>
            </w:r>
          </w:p>
          <w:p w14:paraId="726CE088" w14:textId="77777777" w:rsidR="003E3ABA" w:rsidRPr="00BF7ACC" w:rsidRDefault="003E3ABA" w:rsidP="003E3ABA">
            <w:pPr>
              <w:rPr>
                <w:rFonts w:ascii="ＭＳ 明朝" w:hAnsi="ＭＳ 明朝" w:hint="eastAsia"/>
              </w:rPr>
            </w:pPr>
            <w:r w:rsidRPr="00BF7ACC">
              <w:rPr>
                <w:rFonts w:ascii="ＭＳ 明朝" w:hAnsi="ＭＳ 明朝" w:hint="eastAsia"/>
              </w:rPr>
              <w:t>同上</w:t>
            </w:r>
          </w:p>
          <w:p w14:paraId="55EEBA90" w14:textId="77777777" w:rsidR="003E3ABA" w:rsidRPr="00BF7ACC" w:rsidRDefault="003E3ABA" w:rsidP="003E3ABA">
            <w:pPr>
              <w:rPr>
                <w:rFonts w:ascii="ＭＳ 明朝" w:hAnsi="ＭＳ 明朝" w:hint="eastAsia"/>
              </w:rPr>
            </w:pPr>
            <w:r w:rsidRPr="00BF7ACC">
              <w:rPr>
                <w:rFonts w:ascii="ＭＳ 明朝" w:hAnsi="ＭＳ 明朝" w:hint="eastAsia"/>
              </w:rPr>
              <w:t>同上</w:t>
            </w:r>
          </w:p>
          <w:p w14:paraId="42781B93" w14:textId="77777777" w:rsidR="003E3ABA" w:rsidRPr="00BF7ACC" w:rsidRDefault="003E3ABA" w:rsidP="003E3ABA">
            <w:pPr>
              <w:rPr>
                <w:rFonts w:ascii="ＭＳ 明朝" w:hAnsi="ＭＳ 明朝" w:hint="eastAsia"/>
              </w:rPr>
            </w:pPr>
            <w:r w:rsidRPr="00BF7ACC">
              <w:rPr>
                <w:rFonts w:ascii="ＭＳ 明朝" w:hAnsi="ＭＳ 明朝" w:hint="eastAsia"/>
              </w:rPr>
              <w:t>同上</w:t>
            </w:r>
          </w:p>
          <w:p w14:paraId="14C6BA82" w14:textId="77777777" w:rsidR="003E3ABA" w:rsidRPr="00BF7ACC" w:rsidRDefault="003E3ABA" w:rsidP="003E3ABA">
            <w:pPr>
              <w:rPr>
                <w:rFonts w:ascii="ＭＳ 明朝" w:hAnsi="ＭＳ 明朝" w:hint="eastAsia"/>
              </w:rPr>
            </w:pPr>
            <w:r w:rsidRPr="00BF7ACC">
              <w:rPr>
                <w:rFonts w:ascii="ＭＳ 明朝" w:hAnsi="ＭＳ 明朝" w:hint="eastAsia"/>
              </w:rPr>
              <w:t>同上</w:t>
            </w:r>
          </w:p>
          <w:p w14:paraId="26EDDA7B" w14:textId="77777777" w:rsidR="003E3ABA" w:rsidRPr="00BF7ACC" w:rsidRDefault="003E3ABA" w:rsidP="003E3ABA">
            <w:pPr>
              <w:rPr>
                <w:rFonts w:ascii="ＭＳ 明朝" w:hAnsi="ＭＳ 明朝" w:hint="eastAsia"/>
              </w:rPr>
            </w:pPr>
            <w:r w:rsidRPr="00BF7ACC">
              <w:rPr>
                <w:rFonts w:ascii="ＭＳ 明朝" w:hAnsi="ＭＳ 明朝" w:hint="eastAsia"/>
              </w:rPr>
              <w:t>同上</w:t>
            </w:r>
          </w:p>
          <w:p w14:paraId="0DE35E94" w14:textId="77777777" w:rsidR="003E3ABA" w:rsidRPr="00BF7ACC" w:rsidRDefault="003E3ABA" w:rsidP="003E3ABA">
            <w:pPr>
              <w:rPr>
                <w:rFonts w:ascii="ＭＳ 明朝" w:hAnsi="ＭＳ 明朝" w:hint="eastAsia"/>
              </w:rPr>
            </w:pPr>
            <w:r w:rsidRPr="00BF7ACC">
              <w:rPr>
                <w:rFonts w:ascii="ＭＳ 明朝" w:hAnsi="ＭＳ 明朝" w:hint="eastAsia"/>
              </w:rPr>
              <w:t>同上</w:t>
            </w:r>
          </w:p>
          <w:p w14:paraId="66B00897" w14:textId="77777777" w:rsidR="003E3ABA" w:rsidRPr="00BF7ACC" w:rsidRDefault="003E3ABA" w:rsidP="003E3ABA">
            <w:pPr>
              <w:rPr>
                <w:rFonts w:ascii="ＭＳ 明朝" w:hAnsi="ＭＳ 明朝" w:hint="eastAsia"/>
              </w:rPr>
            </w:pPr>
          </w:p>
          <w:p w14:paraId="0A4664DF" w14:textId="77777777" w:rsidR="003E3ABA" w:rsidRPr="00BF7ACC" w:rsidRDefault="003E3ABA" w:rsidP="003E3ABA">
            <w:pPr>
              <w:rPr>
                <w:rFonts w:ascii="ＭＳ 明朝" w:hAnsi="ＭＳ 明朝" w:hint="eastAsia"/>
              </w:rPr>
            </w:pPr>
            <w:r w:rsidRPr="00BF7ACC">
              <w:rPr>
                <w:rFonts w:ascii="ＭＳ 明朝" w:hAnsi="ＭＳ 明朝" w:hint="eastAsia"/>
              </w:rPr>
              <w:t>同上</w:t>
            </w:r>
          </w:p>
          <w:p w14:paraId="49987496" w14:textId="77777777" w:rsidR="003E3ABA" w:rsidRPr="00BF7ACC" w:rsidRDefault="003E3ABA" w:rsidP="003E3ABA">
            <w:pPr>
              <w:rPr>
                <w:rFonts w:ascii="ＭＳ 明朝" w:hAnsi="ＭＳ 明朝" w:hint="eastAsia"/>
              </w:rPr>
            </w:pPr>
          </w:p>
          <w:p w14:paraId="78BD7375" w14:textId="77777777" w:rsidR="003E3ABA" w:rsidRPr="00BF7ACC" w:rsidRDefault="003E3ABA" w:rsidP="003E3ABA">
            <w:pPr>
              <w:rPr>
                <w:rFonts w:ascii="ＭＳ 明朝" w:hAnsi="ＭＳ 明朝" w:hint="eastAsia"/>
              </w:rPr>
            </w:pPr>
            <w:r w:rsidRPr="00BF7ACC">
              <w:rPr>
                <w:rFonts w:ascii="ＭＳ 明朝" w:hAnsi="ＭＳ 明朝" w:hint="eastAsia"/>
              </w:rPr>
              <w:t>同上</w:t>
            </w:r>
          </w:p>
          <w:p w14:paraId="17034EF6" w14:textId="77777777" w:rsidR="003E3ABA" w:rsidRPr="00BF7ACC" w:rsidRDefault="0068471E" w:rsidP="003E3ABA">
            <w:pPr>
              <w:rPr>
                <w:rFonts w:ascii="ＭＳ 明朝" w:hAnsi="ＭＳ 明朝" w:hint="eastAsia"/>
              </w:rPr>
            </w:pPr>
            <w:r w:rsidRPr="00BF7ACC">
              <w:rPr>
                <w:rFonts w:ascii="ＭＳ 明朝" w:hAnsi="ＭＳ 明朝" w:hint="eastAsia"/>
              </w:rPr>
              <w:t>発振</w:t>
            </w:r>
            <w:r w:rsidR="003E3ABA" w:rsidRPr="00BF7ACC">
              <w:rPr>
                <w:rFonts w:ascii="ＭＳ 明朝" w:hAnsi="ＭＳ 明朝" w:hint="eastAsia"/>
              </w:rPr>
              <w:t>又は変調方式に変更を来たすこととならない場合に限る。</w:t>
            </w:r>
          </w:p>
          <w:p w14:paraId="74F8E5CB" w14:textId="77777777" w:rsidR="003E3ABA" w:rsidRPr="00BF7ACC" w:rsidRDefault="003E3ABA" w:rsidP="003E3ABA">
            <w:pPr>
              <w:rPr>
                <w:rFonts w:ascii="ＭＳ 明朝" w:hAnsi="ＭＳ 明朝" w:hint="eastAsia"/>
              </w:rPr>
            </w:pPr>
          </w:p>
          <w:p w14:paraId="0B947FF4" w14:textId="77777777" w:rsidR="00DB2E27" w:rsidRPr="00BF7ACC" w:rsidRDefault="00DB2E27" w:rsidP="003E3ABA">
            <w:pPr>
              <w:rPr>
                <w:rFonts w:ascii="ＭＳ 明朝" w:hAnsi="ＭＳ 明朝" w:hint="eastAsia"/>
              </w:rPr>
            </w:pPr>
          </w:p>
          <w:p w14:paraId="5AFD79FF" w14:textId="77777777" w:rsidR="00DB2E27" w:rsidRPr="00BF7ACC" w:rsidRDefault="00DB2E27" w:rsidP="003E3ABA">
            <w:pPr>
              <w:rPr>
                <w:rFonts w:ascii="ＭＳ 明朝" w:hAnsi="ＭＳ 明朝" w:hint="eastAsia"/>
              </w:rPr>
            </w:pPr>
          </w:p>
          <w:p w14:paraId="493E1AFB" w14:textId="77777777" w:rsidR="00DB2E27" w:rsidRPr="00BF7ACC" w:rsidRDefault="00DB2E27" w:rsidP="00DB2E27">
            <w:pPr>
              <w:rPr>
                <w:rFonts w:ascii="ＭＳ 明朝" w:hAnsi="ＭＳ 明朝" w:hint="eastAsia"/>
              </w:rPr>
            </w:pPr>
            <w:r w:rsidRPr="00BF7ACC">
              <w:rPr>
                <w:rFonts w:ascii="ＭＳ 明朝" w:hAnsi="ＭＳ 明朝" w:hint="eastAsia"/>
              </w:rPr>
              <w:t>局部発振回路及び海上移動業務の無線局の用に供する受信装置に使用するもの（低周波数出力回路を除く。）を除く。</w:t>
            </w:r>
          </w:p>
          <w:p w14:paraId="6E9DE5E0" w14:textId="77777777" w:rsidR="00DB2E27" w:rsidRPr="00BF7ACC" w:rsidRDefault="00DB2E27" w:rsidP="00DB2E27">
            <w:pPr>
              <w:rPr>
                <w:rFonts w:ascii="ＭＳ 明朝" w:hAnsi="ＭＳ 明朝" w:hint="eastAsia"/>
              </w:rPr>
            </w:pPr>
            <w:r w:rsidRPr="00BF7ACC">
              <w:rPr>
                <w:rFonts w:ascii="ＭＳ 明朝" w:hAnsi="ＭＳ 明朝" w:hint="eastAsia"/>
              </w:rPr>
              <w:t>変更後の回路がプレストーク方式における送信時及び受信時の回路構成</w:t>
            </w:r>
            <w:r w:rsidR="00B26288" w:rsidRPr="00BF7ACC">
              <w:rPr>
                <w:rFonts w:ascii="ＭＳ 明朝" w:hAnsi="ＭＳ 明朝" w:hint="eastAsia"/>
              </w:rPr>
              <w:t>と同一のもの</w:t>
            </w:r>
            <w:r w:rsidRPr="00BF7ACC">
              <w:rPr>
                <w:rFonts w:ascii="ＭＳ 明朝" w:hAnsi="ＭＳ 明朝" w:hint="eastAsia"/>
              </w:rPr>
              <w:t>であるものに限る。</w:t>
            </w:r>
          </w:p>
          <w:p w14:paraId="3A88A249" w14:textId="77777777" w:rsidR="00DB2E27" w:rsidRPr="00BF7ACC" w:rsidRDefault="00DB2E27" w:rsidP="00DB2E27">
            <w:pPr>
              <w:rPr>
                <w:rFonts w:ascii="ＭＳ 明朝" w:hAnsi="ＭＳ 明朝" w:hint="eastAsia"/>
              </w:rPr>
            </w:pPr>
            <w:r w:rsidRPr="00BF7ACC">
              <w:rPr>
                <w:rFonts w:ascii="ＭＳ 明朝" w:hAnsi="ＭＳ 明朝" w:hint="eastAsia"/>
              </w:rPr>
              <w:lastRenderedPageBreak/>
              <w:t>増設又は撤去を含む。</w:t>
            </w:r>
          </w:p>
          <w:p w14:paraId="26C6912E" w14:textId="77777777" w:rsidR="00DB2E27" w:rsidRPr="00BF7ACC" w:rsidRDefault="00DB2E27" w:rsidP="00DB2E27">
            <w:pPr>
              <w:rPr>
                <w:rFonts w:ascii="ＭＳ 明朝" w:hAnsi="ＭＳ 明朝" w:hint="eastAsia"/>
              </w:rPr>
            </w:pPr>
          </w:p>
          <w:p w14:paraId="2ABC5034" w14:textId="77777777" w:rsidR="00DB2E27" w:rsidRPr="00BF7ACC" w:rsidRDefault="00DB2E27" w:rsidP="00DB2E27">
            <w:pPr>
              <w:rPr>
                <w:rFonts w:ascii="ＭＳ 明朝" w:hAnsi="ＭＳ 明朝" w:hint="eastAsia"/>
              </w:rPr>
            </w:pPr>
          </w:p>
          <w:p w14:paraId="155DA11A" w14:textId="77777777" w:rsidR="00DB2E27" w:rsidRPr="00BF7ACC" w:rsidRDefault="00DB2E27" w:rsidP="00DB2E27">
            <w:pPr>
              <w:rPr>
                <w:rFonts w:ascii="ＭＳ 明朝" w:hAnsi="ＭＳ 明朝" w:hint="eastAsia"/>
              </w:rPr>
            </w:pPr>
          </w:p>
          <w:p w14:paraId="43FA1D7D" w14:textId="77777777" w:rsidR="00DB2E27" w:rsidRPr="00BF7ACC" w:rsidRDefault="00DB2E27" w:rsidP="00DB2E27">
            <w:pPr>
              <w:rPr>
                <w:rFonts w:ascii="ＭＳ 明朝" w:hAnsi="ＭＳ 明朝" w:hint="eastAsia"/>
              </w:rPr>
            </w:pPr>
            <w:r w:rsidRPr="00BF7ACC">
              <w:rPr>
                <w:rFonts w:ascii="ＭＳ 明朝" w:hAnsi="ＭＳ 明朝" w:hint="eastAsia"/>
              </w:rPr>
              <w:t>増設又は撤去を含む。（操作性の改善などのためのプログラム変更を含む。）</w:t>
            </w:r>
          </w:p>
        </w:tc>
        <w:tc>
          <w:tcPr>
            <w:tcW w:w="3379" w:type="dxa"/>
            <w:shd w:val="clear" w:color="auto" w:fill="auto"/>
          </w:tcPr>
          <w:p w14:paraId="6D4A2358" w14:textId="77777777" w:rsidR="003A477F" w:rsidRPr="00BF7ACC" w:rsidRDefault="003E3ABA" w:rsidP="003E3ABA">
            <w:pPr>
              <w:rPr>
                <w:rFonts w:ascii="ＭＳ 明朝" w:hAnsi="ＭＳ 明朝" w:hint="eastAsia"/>
              </w:rPr>
            </w:pPr>
            <w:r w:rsidRPr="00BF7ACC">
              <w:rPr>
                <w:rFonts w:ascii="ＭＳ 明朝" w:hAnsi="ＭＳ 明朝" w:hint="eastAsia"/>
              </w:rPr>
              <w:lastRenderedPageBreak/>
              <w:t>工事設計書並びに申込設備の操作及び保守の方法を記載した書類のうち、既に技術基準適合証明又は</w:t>
            </w:r>
            <w:r w:rsidR="00E96604" w:rsidRPr="00BF7ACC">
              <w:rPr>
                <w:rFonts w:ascii="ＭＳ 明朝" w:hAnsi="ＭＳ 明朝" w:hint="eastAsia"/>
              </w:rPr>
              <w:t>工事設計</w:t>
            </w:r>
            <w:r w:rsidRPr="00BF7ACC">
              <w:rPr>
                <w:rFonts w:ascii="ＭＳ 明朝" w:hAnsi="ＭＳ 明朝" w:hint="eastAsia"/>
              </w:rPr>
              <w:t>認証を受けた特定無線設備と異なる部分に係るもの及び下記に示すもの</w:t>
            </w:r>
          </w:p>
          <w:p w14:paraId="503AC621" w14:textId="77777777" w:rsidR="003E3ABA" w:rsidRPr="00BF7ACC" w:rsidRDefault="003E3ABA" w:rsidP="003E3ABA">
            <w:pPr>
              <w:rPr>
                <w:rFonts w:ascii="ＭＳ 明朝" w:hAnsi="ＭＳ 明朝" w:hint="eastAsia"/>
              </w:rPr>
            </w:pPr>
          </w:p>
          <w:p w14:paraId="79CFADD6" w14:textId="77777777" w:rsidR="003E3ABA" w:rsidRPr="00BF7ACC" w:rsidRDefault="003E3ABA" w:rsidP="003E3ABA">
            <w:pPr>
              <w:rPr>
                <w:rFonts w:ascii="ＭＳ 明朝" w:hAnsi="ＭＳ 明朝" w:hint="eastAsia"/>
              </w:rPr>
            </w:pPr>
          </w:p>
          <w:p w14:paraId="2F4CE062" w14:textId="77777777" w:rsidR="003E3ABA" w:rsidRPr="00BF7ACC" w:rsidRDefault="003E3ABA" w:rsidP="003E3ABA">
            <w:pPr>
              <w:rPr>
                <w:rFonts w:ascii="ＭＳ 明朝" w:hAnsi="ＭＳ 明朝" w:hint="eastAsia"/>
              </w:rPr>
            </w:pPr>
          </w:p>
          <w:p w14:paraId="3348C9F9" w14:textId="77777777" w:rsidR="003E3ABA" w:rsidRPr="00BF7ACC" w:rsidRDefault="003E3ABA" w:rsidP="003E3ABA">
            <w:pPr>
              <w:rPr>
                <w:rFonts w:ascii="ＭＳ 明朝" w:hAnsi="ＭＳ 明朝" w:hint="eastAsia"/>
              </w:rPr>
            </w:pPr>
          </w:p>
          <w:p w14:paraId="0A791C0B" w14:textId="77777777" w:rsidR="003E3ABA" w:rsidRPr="00BF7ACC" w:rsidRDefault="003E3ABA" w:rsidP="003E3ABA">
            <w:pPr>
              <w:rPr>
                <w:rFonts w:ascii="ＭＳ 明朝" w:hAnsi="ＭＳ 明朝" w:hint="eastAsia"/>
              </w:rPr>
            </w:pPr>
          </w:p>
          <w:p w14:paraId="63358984" w14:textId="77777777" w:rsidR="003E3ABA" w:rsidRPr="00BF7ACC" w:rsidRDefault="003E3ABA" w:rsidP="003E3ABA">
            <w:pPr>
              <w:rPr>
                <w:rFonts w:ascii="ＭＳ 明朝" w:hAnsi="ＭＳ 明朝" w:hint="eastAsia"/>
              </w:rPr>
            </w:pPr>
            <w:r w:rsidRPr="00BF7ACC">
              <w:rPr>
                <w:rFonts w:ascii="ＭＳ 明朝" w:hAnsi="ＭＳ 明朝" w:hint="eastAsia"/>
              </w:rPr>
              <w:t>規格名を記載した書類及び工事設計書の添付画面の記載事項に変更を及ぼす場合にはその図面</w:t>
            </w:r>
          </w:p>
          <w:p w14:paraId="17E97DA6" w14:textId="77777777" w:rsidR="003E3ABA" w:rsidRPr="00BF7ACC" w:rsidRDefault="003E3ABA" w:rsidP="00BF7ACC">
            <w:pPr>
              <w:jc w:val="left"/>
              <w:rPr>
                <w:rFonts w:ascii="ＭＳ 明朝" w:hAnsi="ＭＳ 明朝" w:hint="eastAsia"/>
              </w:rPr>
            </w:pPr>
            <w:r w:rsidRPr="00BF7ACC">
              <w:rPr>
                <w:rFonts w:ascii="ＭＳ 明朝" w:hAnsi="ＭＳ 明朝" w:hint="eastAsia"/>
              </w:rPr>
              <w:t>同上</w:t>
            </w:r>
          </w:p>
          <w:p w14:paraId="738603F9" w14:textId="77777777" w:rsidR="003E3ABA" w:rsidRPr="00BF7ACC" w:rsidRDefault="003E3ABA" w:rsidP="00BF7ACC">
            <w:pPr>
              <w:jc w:val="left"/>
              <w:rPr>
                <w:rFonts w:ascii="ＭＳ 明朝" w:hAnsi="ＭＳ 明朝" w:hint="eastAsia"/>
              </w:rPr>
            </w:pPr>
          </w:p>
          <w:p w14:paraId="775349E9" w14:textId="77777777" w:rsidR="003E3ABA" w:rsidRPr="00BF7ACC" w:rsidRDefault="003E3ABA" w:rsidP="00BF7ACC">
            <w:pPr>
              <w:jc w:val="left"/>
              <w:rPr>
                <w:rFonts w:ascii="ＭＳ 明朝" w:hAnsi="ＭＳ 明朝" w:hint="eastAsia"/>
              </w:rPr>
            </w:pPr>
          </w:p>
          <w:p w14:paraId="5147638F" w14:textId="77777777" w:rsidR="003E3ABA" w:rsidRPr="00BF7ACC" w:rsidRDefault="003E3ABA" w:rsidP="00BF7ACC">
            <w:pPr>
              <w:jc w:val="left"/>
              <w:rPr>
                <w:rFonts w:ascii="ＭＳ 明朝" w:hAnsi="ＭＳ 明朝" w:hint="eastAsia"/>
              </w:rPr>
            </w:pPr>
          </w:p>
          <w:p w14:paraId="3AC33ECA" w14:textId="77777777" w:rsidR="003E3ABA" w:rsidRPr="00BF7ACC" w:rsidRDefault="003E3ABA" w:rsidP="00BF7ACC">
            <w:pPr>
              <w:jc w:val="left"/>
              <w:rPr>
                <w:rFonts w:ascii="ＭＳ 明朝" w:hAnsi="ＭＳ 明朝" w:hint="eastAsia"/>
              </w:rPr>
            </w:pPr>
          </w:p>
          <w:p w14:paraId="6F4C9D0D" w14:textId="77777777" w:rsidR="003E3ABA" w:rsidRPr="00BF7ACC" w:rsidRDefault="003E3ABA" w:rsidP="00BF7ACC">
            <w:pPr>
              <w:jc w:val="left"/>
              <w:rPr>
                <w:rFonts w:ascii="ＭＳ 明朝" w:hAnsi="ＭＳ 明朝" w:hint="eastAsia"/>
              </w:rPr>
            </w:pPr>
          </w:p>
          <w:p w14:paraId="6931FB79" w14:textId="77777777" w:rsidR="003E3ABA" w:rsidRPr="00BF7ACC" w:rsidRDefault="003E3ABA" w:rsidP="00BF7ACC">
            <w:pPr>
              <w:jc w:val="left"/>
              <w:rPr>
                <w:rFonts w:ascii="ＭＳ 明朝" w:hAnsi="ＭＳ 明朝" w:hint="eastAsia"/>
              </w:rPr>
            </w:pPr>
          </w:p>
          <w:p w14:paraId="3D89459F" w14:textId="77777777" w:rsidR="003E3ABA" w:rsidRPr="00BF7ACC" w:rsidRDefault="003E3ABA" w:rsidP="00BF7ACC">
            <w:pPr>
              <w:jc w:val="left"/>
              <w:rPr>
                <w:rFonts w:ascii="ＭＳ 明朝" w:hAnsi="ＭＳ 明朝" w:hint="eastAsia"/>
              </w:rPr>
            </w:pPr>
          </w:p>
          <w:p w14:paraId="5640B77B" w14:textId="77777777" w:rsidR="003E3ABA" w:rsidRPr="00BF7ACC" w:rsidRDefault="003E3ABA" w:rsidP="00BF7ACC">
            <w:pPr>
              <w:jc w:val="left"/>
              <w:rPr>
                <w:rFonts w:ascii="ＭＳ 明朝" w:hAnsi="ＭＳ 明朝" w:hint="eastAsia"/>
              </w:rPr>
            </w:pPr>
          </w:p>
          <w:p w14:paraId="0BCBD7E8" w14:textId="77777777" w:rsidR="003E3ABA" w:rsidRPr="00BF7ACC" w:rsidRDefault="003E3ABA" w:rsidP="00BF7ACC">
            <w:pPr>
              <w:jc w:val="left"/>
              <w:rPr>
                <w:rFonts w:ascii="ＭＳ 明朝" w:hAnsi="ＭＳ 明朝" w:hint="eastAsia"/>
              </w:rPr>
            </w:pPr>
          </w:p>
          <w:p w14:paraId="26269A2D" w14:textId="77777777" w:rsidR="003E3ABA" w:rsidRPr="00BF7ACC" w:rsidRDefault="003E3ABA" w:rsidP="00BF7ACC">
            <w:pPr>
              <w:jc w:val="left"/>
              <w:rPr>
                <w:rFonts w:ascii="ＭＳ 明朝" w:hAnsi="ＭＳ 明朝" w:hint="eastAsia"/>
              </w:rPr>
            </w:pPr>
          </w:p>
          <w:p w14:paraId="31F58159" w14:textId="77777777" w:rsidR="0068471E" w:rsidRPr="00BF7ACC" w:rsidRDefault="0068471E" w:rsidP="00BF7ACC">
            <w:pPr>
              <w:jc w:val="left"/>
              <w:rPr>
                <w:rFonts w:ascii="ＭＳ 明朝" w:hAnsi="ＭＳ 明朝" w:hint="eastAsia"/>
              </w:rPr>
            </w:pPr>
          </w:p>
          <w:p w14:paraId="326FF45F" w14:textId="77777777" w:rsidR="003E3ABA" w:rsidRPr="00BF7ACC" w:rsidRDefault="003E3ABA" w:rsidP="00BF7ACC">
            <w:pPr>
              <w:jc w:val="left"/>
              <w:rPr>
                <w:rFonts w:ascii="ＭＳ 明朝" w:hAnsi="ＭＳ 明朝" w:hint="eastAsia"/>
              </w:rPr>
            </w:pPr>
            <w:r w:rsidRPr="00BF7ACC">
              <w:rPr>
                <w:rFonts w:ascii="ＭＳ 明朝" w:hAnsi="ＭＳ 明朝" w:hint="eastAsia"/>
              </w:rPr>
              <w:t>形状、寸法、定格値及び階級を記載した書類</w:t>
            </w:r>
          </w:p>
          <w:p w14:paraId="0BFEAD77" w14:textId="77777777" w:rsidR="003E3ABA" w:rsidRPr="00BF7ACC" w:rsidRDefault="003E3ABA" w:rsidP="00BF7ACC">
            <w:pPr>
              <w:jc w:val="left"/>
              <w:rPr>
                <w:rFonts w:ascii="ＭＳ 明朝" w:hAnsi="ＭＳ 明朝" w:hint="eastAsia"/>
              </w:rPr>
            </w:pPr>
            <w:r w:rsidRPr="00BF7ACC">
              <w:rPr>
                <w:rFonts w:ascii="ＭＳ 明朝" w:hAnsi="ＭＳ 明朝" w:hint="eastAsia"/>
              </w:rPr>
              <w:t>形状、寸法、規格及び型名を記載した書類</w:t>
            </w:r>
          </w:p>
          <w:p w14:paraId="4451769C" w14:textId="77777777" w:rsidR="003E3ABA" w:rsidRPr="00BF7ACC" w:rsidRDefault="003E3ABA" w:rsidP="00BF7ACC">
            <w:pPr>
              <w:jc w:val="left"/>
              <w:rPr>
                <w:rFonts w:ascii="ＭＳ 明朝" w:hAnsi="ＭＳ 明朝" w:hint="eastAsia"/>
              </w:rPr>
            </w:pPr>
            <w:r w:rsidRPr="00BF7ACC">
              <w:rPr>
                <w:rFonts w:ascii="ＭＳ 明朝" w:hAnsi="ＭＳ 明朝" w:hint="eastAsia"/>
              </w:rPr>
              <w:t>同上</w:t>
            </w:r>
          </w:p>
          <w:p w14:paraId="04402A59" w14:textId="77777777" w:rsidR="00DB2E27" w:rsidRPr="00BF7ACC" w:rsidRDefault="00DB2E27" w:rsidP="00BF7ACC">
            <w:pPr>
              <w:jc w:val="left"/>
              <w:rPr>
                <w:rFonts w:ascii="ＭＳ 明朝" w:hAnsi="ＭＳ 明朝" w:hint="eastAsia"/>
              </w:rPr>
            </w:pPr>
          </w:p>
          <w:p w14:paraId="2CA54C7C" w14:textId="77777777" w:rsidR="00DB2E27" w:rsidRPr="00BF7ACC" w:rsidRDefault="00DB2E27" w:rsidP="00BF7ACC">
            <w:pPr>
              <w:jc w:val="left"/>
              <w:rPr>
                <w:rFonts w:ascii="ＭＳ 明朝" w:hAnsi="ＭＳ 明朝" w:hint="eastAsia"/>
              </w:rPr>
            </w:pPr>
          </w:p>
          <w:p w14:paraId="5C73F4B5" w14:textId="77777777" w:rsidR="00DB2E27" w:rsidRPr="00BF7ACC" w:rsidRDefault="00DB2E27" w:rsidP="00BF7ACC">
            <w:pPr>
              <w:jc w:val="left"/>
              <w:rPr>
                <w:rFonts w:ascii="ＭＳ 明朝" w:hAnsi="ＭＳ 明朝" w:hint="eastAsia"/>
              </w:rPr>
            </w:pPr>
          </w:p>
          <w:p w14:paraId="677F9E6A" w14:textId="77777777" w:rsidR="00DB2E27" w:rsidRPr="00BF7ACC" w:rsidRDefault="00DB2E27" w:rsidP="00BF7ACC">
            <w:pPr>
              <w:jc w:val="left"/>
              <w:rPr>
                <w:rFonts w:ascii="ＭＳ 明朝" w:hAnsi="ＭＳ 明朝" w:hint="eastAsia"/>
              </w:rPr>
            </w:pPr>
          </w:p>
          <w:p w14:paraId="25ED4078" w14:textId="77777777" w:rsidR="00DB2E27" w:rsidRPr="00BF7ACC" w:rsidRDefault="00DB2E27" w:rsidP="00BF7ACC">
            <w:pPr>
              <w:jc w:val="left"/>
              <w:rPr>
                <w:rFonts w:ascii="ＭＳ 明朝" w:hAnsi="ＭＳ 明朝" w:hint="eastAsia"/>
              </w:rPr>
            </w:pPr>
          </w:p>
          <w:p w14:paraId="19CF0E04" w14:textId="77777777" w:rsidR="00DB2E27" w:rsidRPr="00BF7ACC" w:rsidRDefault="00DB2E27" w:rsidP="00DB2E27">
            <w:pPr>
              <w:rPr>
                <w:rFonts w:ascii="ＭＳ 明朝" w:hAnsi="ＭＳ 明朝" w:hint="eastAsia"/>
              </w:rPr>
            </w:pPr>
            <w:r w:rsidRPr="00BF7ACC">
              <w:rPr>
                <w:rFonts w:ascii="ＭＳ 明朝" w:hAnsi="ＭＳ 明朝" w:hint="eastAsia"/>
              </w:rPr>
              <w:t>副次的に発する電波等の限度に関する点検の結果を記載した書類</w:t>
            </w:r>
          </w:p>
          <w:p w14:paraId="375981CD" w14:textId="77777777" w:rsidR="00DB2E27" w:rsidRPr="00BF7ACC" w:rsidRDefault="00DB2E27" w:rsidP="00BF7ACC">
            <w:pPr>
              <w:jc w:val="left"/>
              <w:rPr>
                <w:rFonts w:ascii="ＭＳ 明朝" w:hAnsi="ＭＳ 明朝" w:hint="eastAsia"/>
              </w:rPr>
            </w:pPr>
          </w:p>
          <w:p w14:paraId="7FD560D9" w14:textId="77777777" w:rsidR="00DB2E27" w:rsidRPr="00BF7ACC" w:rsidRDefault="00DB2E27" w:rsidP="00BF7ACC">
            <w:pPr>
              <w:jc w:val="left"/>
              <w:rPr>
                <w:rFonts w:ascii="ＭＳ 明朝" w:hAnsi="ＭＳ 明朝" w:hint="eastAsia"/>
              </w:rPr>
            </w:pPr>
          </w:p>
          <w:p w14:paraId="37F15AB2" w14:textId="77777777" w:rsidR="00DB2E27" w:rsidRPr="00BF7ACC" w:rsidRDefault="00DB2E27" w:rsidP="00BF7ACC">
            <w:pPr>
              <w:jc w:val="left"/>
              <w:rPr>
                <w:rFonts w:ascii="ＭＳ 明朝" w:hAnsi="ＭＳ 明朝" w:hint="eastAsia"/>
              </w:rPr>
            </w:pPr>
          </w:p>
          <w:p w14:paraId="41312DDD" w14:textId="77777777" w:rsidR="00DB2E27" w:rsidRPr="00BF7ACC" w:rsidRDefault="00DB2E27" w:rsidP="00BF7ACC">
            <w:pPr>
              <w:jc w:val="left"/>
              <w:rPr>
                <w:rFonts w:ascii="ＭＳ 明朝" w:hAnsi="ＭＳ 明朝" w:hint="eastAsia"/>
              </w:rPr>
            </w:pPr>
          </w:p>
          <w:p w14:paraId="16B950E7" w14:textId="77777777" w:rsidR="0068471E" w:rsidRPr="00BF7ACC" w:rsidRDefault="0068471E" w:rsidP="00BF7ACC">
            <w:pPr>
              <w:jc w:val="left"/>
              <w:rPr>
                <w:rFonts w:ascii="ＭＳ 明朝" w:hAnsi="ＭＳ 明朝" w:hint="eastAsia"/>
              </w:rPr>
            </w:pPr>
          </w:p>
          <w:p w14:paraId="5E616AAF" w14:textId="77777777" w:rsidR="0068471E" w:rsidRPr="00BF7ACC" w:rsidRDefault="0068471E" w:rsidP="00BF7ACC">
            <w:pPr>
              <w:jc w:val="left"/>
              <w:rPr>
                <w:rFonts w:ascii="ＭＳ 明朝" w:hAnsi="ＭＳ 明朝" w:hint="eastAsia"/>
              </w:rPr>
            </w:pPr>
          </w:p>
          <w:p w14:paraId="5A46A153" w14:textId="77777777" w:rsidR="00B26288" w:rsidRPr="00BF7ACC" w:rsidRDefault="00B26288" w:rsidP="00BF7ACC">
            <w:pPr>
              <w:jc w:val="left"/>
              <w:rPr>
                <w:rFonts w:ascii="ＭＳ 明朝" w:hAnsi="ＭＳ 明朝" w:hint="eastAsia"/>
              </w:rPr>
            </w:pPr>
          </w:p>
          <w:p w14:paraId="62A7E09D" w14:textId="77777777" w:rsidR="00DB2E27" w:rsidRPr="00BF7ACC" w:rsidRDefault="00DB2E27" w:rsidP="00DB2E27">
            <w:pPr>
              <w:rPr>
                <w:rFonts w:ascii="ＭＳ 明朝" w:hAnsi="ＭＳ 明朝" w:hint="eastAsia"/>
              </w:rPr>
            </w:pPr>
            <w:r w:rsidRPr="00BF7ACC">
              <w:rPr>
                <w:rFonts w:ascii="ＭＳ 明朝" w:hAnsi="ＭＳ 明朝" w:hint="eastAsia"/>
              </w:rPr>
              <w:t>部品配置図及び副次的に発する電波等の限度に関する点検の結果を記載した書類</w:t>
            </w:r>
          </w:p>
          <w:p w14:paraId="5D60E3B7" w14:textId="77777777" w:rsidR="00DB2E27" w:rsidRPr="00BF7ACC" w:rsidRDefault="00DB2E27" w:rsidP="00DB2E27">
            <w:pPr>
              <w:rPr>
                <w:rFonts w:ascii="ＭＳ 明朝" w:hAnsi="ＭＳ 明朝" w:hint="eastAsia"/>
              </w:rPr>
            </w:pPr>
            <w:r w:rsidRPr="00BF7ACC">
              <w:rPr>
                <w:rFonts w:ascii="ＭＳ 明朝" w:hAnsi="ＭＳ 明朝" w:hint="eastAsia"/>
              </w:rPr>
              <w:t>工事設計書又は写真、図</w:t>
            </w:r>
          </w:p>
          <w:p w14:paraId="690CC6E8" w14:textId="77777777" w:rsidR="00DB2E27" w:rsidRPr="00BF7ACC" w:rsidRDefault="00DB2E27" w:rsidP="00BF7ACC">
            <w:pPr>
              <w:jc w:val="left"/>
              <w:rPr>
                <w:rFonts w:ascii="ＭＳ 明朝" w:hAnsi="ＭＳ 明朝" w:hint="eastAsia"/>
              </w:rPr>
            </w:pPr>
          </w:p>
        </w:tc>
      </w:tr>
      <w:tr w:rsidR="009428AB" w:rsidRPr="00BF7ACC" w14:paraId="68BBDA3C" w14:textId="77777777" w:rsidTr="00BF7ACC">
        <w:tc>
          <w:tcPr>
            <w:tcW w:w="3379" w:type="dxa"/>
            <w:shd w:val="clear" w:color="auto" w:fill="auto"/>
          </w:tcPr>
          <w:p w14:paraId="35FDAE43" w14:textId="77777777" w:rsidR="009428AB" w:rsidRPr="00BF7ACC" w:rsidRDefault="003E3ABA" w:rsidP="00BF7ACC">
            <w:pPr>
              <w:ind w:left="420" w:hangingChars="200" w:hanging="420"/>
              <w:rPr>
                <w:rFonts w:ascii="ＭＳ 明朝" w:hAnsi="ＭＳ 明朝" w:hint="eastAsia"/>
              </w:rPr>
            </w:pPr>
            <w:r w:rsidRPr="00BF7ACC">
              <w:rPr>
                <w:rFonts w:ascii="ＭＳ 明朝" w:hAnsi="ＭＳ 明朝" w:hint="eastAsia"/>
              </w:rPr>
              <w:lastRenderedPageBreak/>
              <w:t>2 電源装置</w:t>
            </w:r>
          </w:p>
          <w:p w14:paraId="60131827" w14:textId="77777777" w:rsidR="003E3ABA" w:rsidRPr="00BF7ACC" w:rsidRDefault="003E3ABA" w:rsidP="00BF7ACC">
            <w:pPr>
              <w:ind w:leftChars="135" w:left="415" w:hangingChars="63" w:hanging="132"/>
              <w:rPr>
                <w:rFonts w:ascii="ＭＳ 明朝" w:hAnsi="ＭＳ 明朝" w:hint="eastAsia"/>
              </w:rPr>
            </w:pPr>
            <w:r w:rsidRPr="00BF7ACC">
              <w:rPr>
                <w:rFonts w:ascii="ＭＳ 明朝" w:hAnsi="ＭＳ 明朝" w:hint="eastAsia"/>
              </w:rPr>
              <w:t>(1) 電源装置の種類</w:t>
            </w:r>
          </w:p>
          <w:p w14:paraId="57928BE0" w14:textId="77777777" w:rsidR="003E3ABA" w:rsidRPr="00BF7ACC" w:rsidRDefault="003E3ABA" w:rsidP="00BF7ACC">
            <w:pPr>
              <w:ind w:left="420" w:hangingChars="200" w:hanging="420"/>
              <w:rPr>
                <w:rFonts w:ascii="ＭＳ 明朝" w:hAnsi="ＭＳ 明朝" w:hint="eastAsia"/>
              </w:rPr>
            </w:pPr>
          </w:p>
          <w:p w14:paraId="2C0CE5F2" w14:textId="77777777" w:rsidR="003E3ABA" w:rsidRPr="00BF7ACC" w:rsidRDefault="003E3ABA" w:rsidP="00BF7ACC">
            <w:pPr>
              <w:ind w:leftChars="135" w:left="728" w:hangingChars="212" w:hanging="445"/>
              <w:rPr>
                <w:rFonts w:ascii="ＭＳ 明朝" w:hAnsi="ＭＳ 明朝" w:hint="eastAsia"/>
              </w:rPr>
            </w:pPr>
            <w:r w:rsidRPr="00BF7ACC">
              <w:rPr>
                <w:rFonts w:ascii="ＭＳ 明朝" w:hAnsi="ＭＳ 明朝" w:hint="eastAsia"/>
              </w:rPr>
              <w:t>(2）電源装置の内容（電子管、半導体製品、部品又は材料、回路方式、部品配置等</w:t>
            </w:r>
            <w:r w:rsidRPr="00BF7ACC">
              <w:rPr>
                <w:rFonts w:ascii="ＭＳ 明朝" w:hAnsi="ＭＳ 明朝" w:cs="ＭＳ 明朝" w:hint="eastAsia"/>
              </w:rPr>
              <w:t>）</w:t>
            </w:r>
          </w:p>
        </w:tc>
        <w:tc>
          <w:tcPr>
            <w:tcW w:w="3379" w:type="dxa"/>
            <w:shd w:val="clear" w:color="auto" w:fill="auto"/>
          </w:tcPr>
          <w:p w14:paraId="05DE3907" w14:textId="77777777" w:rsidR="009428AB" w:rsidRPr="00BF7ACC" w:rsidRDefault="009428AB" w:rsidP="00A15878">
            <w:pPr>
              <w:rPr>
                <w:rFonts w:ascii="ＭＳ 明朝" w:hAnsi="ＭＳ 明朝" w:hint="eastAsia"/>
              </w:rPr>
            </w:pPr>
          </w:p>
          <w:p w14:paraId="393E794A" w14:textId="77777777" w:rsidR="003E3ABA" w:rsidRPr="00BF7ACC" w:rsidRDefault="003E3ABA" w:rsidP="00A15878">
            <w:pPr>
              <w:rPr>
                <w:rFonts w:ascii="ＭＳ 明朝" w:hAnsi="ＭＳ 明朝" w:hint="eastAsia"/>
              </w:rPr>
            </w:pPr>
            <w:r w:rsidRPr="00BF7ACC">
              <w:rPr>
                <w:rFonts w:ascii="ＭＳ 明朝" w:hAnsi="ＭＳ 明朝" w:hint="eastAsia"/>
              </w:rPr>
              <w:t>同等以上の性能を有する物に限る。</w:t>
            </w:r>
          </w:p>
          <w:p w14:paraId="2CBFEB1E" w14:textId="77777777" w:rsidR="003E3ABA" w:rsidRPr="00BF7ACC" w:rsidRDefault="003E3ABA" w:rsidP="00A15878">
            <w:pPr>
              <w:rPr>
                <w:rFonts w:ascii="ＭＳ 明朝" w:hAnsi="ＭＳ 明朝" w:hint="eastAsia"/>
              </w:rPr>
            </w:pPr>
            <w:r w:rsidRPr="00BF7ACC">
              <w:rPr>
                <w:rFonts w:ascii="ＭＳ 明朝" w:hAnsi="ＭＳ 明朝" w:hint="eastAsia"/>
              </w:rPr>
              <w:t>同上</w:t>
            </w:r>
          </w:p>
          <w:p w14:paraId="59ABB291" w14:textId="77777777" w:rsidR="003E3ABA" w:rsidRPr="00BF7ACC" w:rsidRDefault="003E3ABA" w:rsidP="00A15878">
            <w:pPr>
              <w:rPr>
                <w:rFonts w:ascii="ＭＳ 明朝" w:hAnsi="ＭＳ 明朝" w:hint="eastAsia"/>
              </w:rPr>
            </w:pPr>
          </w:p>
          <w:p w14:paraId="2AEE4842" w14:textId="77777777" w:rsidR="003E3ABA" w:rsidRPr="00BF7ACC" w:rsidRDefault="003E3ABA" w:rsidP="00A15878">
            <w:pPr>
              <w:rPr>
                <w:rFonts w:ascii="ＭＳ 明朝" w:hAnsi="ＭＳ 明朝" w:hint="eastAsia"/>
              </w:rPr>
            </w:pPr>
          </w:p>
        </w:tc>
        <w:tc>
          <w:tcPr>
            <w:tcW w:w="3379" w:type="dxa"/>
            <w:shd w:val="clear" w:color="auto" w:fill="auto"/>
          </w:tcPr>
          <w:p w14:paraId="1256CED1" w14:textId="77777777" w:rsidR="009428AB" w:rsidRPr="00BF7ACC" w:rsidRDefault="009428AB" w:rsidP="00A15878">
            <w:pPr>
              <w:rPr>
                <w:rFonts w:ascii="ＭＳ 明朝" w:hAnsi="ＭＳ 明朝" w:hint="eastAsia"/>
              </w:rPr>
            </w:pPr>
          </w:p>
          <w:p w14:paraId="2748DC4D" w14:textId="77777777" w:rsidR="00B75D3C" w:rsidRPr="00BF7ACC" w:rsidRDefault="00B75D3C" w:rsidP="00A15878">
            <w:pPr>
              <w:rPr>
                <w:rFonts w:ascii="ＭＳ 明朝" w:hAnsi="ＭＳ 明朝" w:hint="eastAsia"/>
              </w:rPr>
            </w:pPr>
          </w:p>
          <w:p w14:paraId="31384E8A" w14:textId="77777777" w:rsidR="0068471E" w:rsidRPr="00BF7ACC" w:rsidRDefault="0068471E" w:rsidP="00A15878">
            <w:pPr>
              <w:rPr>
                <w:rFonts w:ascii="ＭＳ 明朝" w:hAnsi="ＭＳ 明朝" w:hint="eastAsia"/>
              </w:rPr>
            </w:pPr>
          </w:p>
          <w:p w14:paraId="5829D26F" w14:textId="77777777" w:rsidR="003E3ABA" w:rsidRPr="00BF7ACC" w:rsidRDefault="00DB2E27" w:rsidP="00A15878">
            <w:pPr>
              <w:rPr>
                <w:rFonts w:ascii="ＭＳ 明朝" w:hAnsi="ＭＳ 明朝" w:hint="eastAsia"/>
              </w:rPr>
            </w:pPr>
            <w:r w:rsidRPr="00BF7ACC">
              <w:rPr>
                <w:rFonts w:ascii="ＭＳ 明朝" w:hAnsi="ＭＳ 明朝" w:hint="eastAsia"/>
              </w:rPr>
              <w:t>規格名を記載したもの</w:t>
            </w:r>
          </w:p>
          <w:p w14:paraId="577ABF0B" w14:textId="77777777" w:rsidR="003E3ABA" w:rsidRPr="00BF7ACC" w:rsidRDefault="003E3ABA" w:rsidP="00A15878">
            <w:pPr>
              <w:rPr>
                <w:rFonts w:ascii="ＭＳ 明朝" w:hAnsi="ＭＳ 明朝" w:hint="eastAsia"/>
              </w:rPr>
            </w:pPr>
          </w:p>
          <w:p w14:paraId="1AFFF738" w14:textId="77777777" w:rsidR="003E3ABA" w:rsidRPr="00BF7ACC" w:rsidRDefault="003E3ABA" w:rsidP="00A15878">
            <w:pPr>
              <w:rPr>
                <w:rFonts w:ascii="ＭＳ 明朝" w:hAnsi="ＭＳ 明朝" w:hint="eastAsia"/>
              </w:rPr>
            </w:pPr>
          </w:p>
        </w:tc>
      </w:tr>
      <w:tr w:rsidR="003E3ABA" w:rsidRPr="00BF7ACC" w14:paraId="36F133AD" w14:textId="77777777" w:rsidTr="00BF7ACC">
        <w:tc>
          <w:tcPr>
            <w:tcW w:w="3379" w:type="dxa"/>
            <w:shd w:val="clear" w:color="auto" w:fill="auto"/>
          </w:tcPr>
          <w:p w14:paraId="09B02729" w14:textId="77777777" w:rsidR="003E3ABA" w:rsidRPr="00BF7ACC" w:rsidRDefault="003E3ABA" w:rsidP="00BF7ACC">
            <w:pPr>
              <w:ind w:left="420" w:hangingChars="200" w:hanging="420"/>
              <w:rPr>
                <w:rFonts w:ascii="ＭＳ 明朝" w:hAnsi="ＭＳ 明朝" w:hint="eastAsia"/>
              </w:rPr>
            </w:pPr>
            <w:r w:rsidRPr="00BF7ACC">
              <w:rPr>
                <w:rFonts w:ascii="ＭＳ 明朝" w:hAnsi="ＭＳ 明朝" w:hint="eastAsia"/>
              </w:rPr>
              <w:t>3 空中線及び給電線</w:t>
            </w:r>
          </w:p>
        </w:tc>
        <w:tc>
          <w:tcPr>
            <w:tcW w:w="3379" w:type="dxa"/>
            <w:shd w:val="clear" w:color="auto" w:fill="auto"/>
          </w:tcPr>
          <w:p w14:paraId="45DB10EF" w14:textId="77777777" w:rsidR="003E3ABA" w:rsidRPr="00BF7ACC" w:rsidRDefault="003E3ABA" w:rsidP="003E3ABA">
            <w:pPr>
              <w:rPr>
                <w:rFonts w:ascii="ＭＳ 明朝" w:hAnsi="ＭＳ 明朝" w:hint="eastAsia"/>
              </w:rPr>
            </w:pPr>
            <w:r w:rsidRPr="00BF7ACC">
              <w:rPr>
                <w:rFonts w:ascii="ＭＳ 明朝" w:hAnsi="ＭＳ 明朝" w:hint="eastAsia"/>
              </w:rPr>
              <w:t>増設、撤去又は取付位置の変更を含む。</w:t>
            </w:r>
          </w:p>
        </w:tc>
        <w:tc>
          <w:tcPr>
            <w:tcW w:w="3379" w:type="dxa"/>
            <w:shd w:val="clear" w:color="auto" w:fill="auto"/>
          </w:tcPr>
          <w:p w14:paraId="00256DC8" w14:textId="77777777" w:rsidR="003E3ABA" w:rsidRPr="00BF7ACC" w:rsidRDefault="003E3ABA" w:rsidP="00A15878">
            <w:pPr>
              <w:rPr>
                <w:rFonts w:ascii="ＭＳ 明朝" w:hAnsi="ＭＳ 明朝" w:hint="eastAsia"/>
              </w:rPr>
            </w:pPr>
            <w:r w:rsidRPr="00BF7ACC">
              <w:rPr>
                <w:rFonts w:ascii="ＭＳ 明朝" w:hAnsi="ＭＳ 明朝" w:hint="eastAsia"/>
              </w:rPr>
              <w:t>外観図又は写真</w:t>
            </w:r>
          </w:p>
        </w:tc>
      </w:tr>
      <w:tr w:rsidR="003E3ABA" w:rsidRPr="00BF7ACC" w14:paraId="1FC9D390" w14:textId="77777777" w:rsidTr="00BF7ACC">
        <w:tc>
          <w:tcPr>
            <w:tcW w:w="3379" w:type="dxa"/>
            <w:shd w:val="clear" w:color="auto" w:fill="auto"/>
          </w:tcPr>
          <w:p w14:paraId="5E583928" w14:textId="77777777" w:rsidR="003E3ABA" w:rsidRPr="00BF7ACC" w:rsidRDefault="003E3ABA" w:rsidP="00BF7ACC">
            <w:pPr>
              <w:ind w:left="420" w:hangingChars="200" w:hanging="420"/>
              <w:rPr>
                <w:rFonts w:ascii="ＭＳ 明朝" w:hAnsi="ＭＳ 明朝" w:hint="eastAsia"/>
              </w:rPr>
            </w:pPr>
            <w:r w:rsidRPr="00BF7ACC">
              <w:rPr>
                <w:rFonts w:ascii="ＭＳ 明朝" w:hAnsi="ＭＳ 明朝" w:hint="eastAsia"/>
              </w:rPr>
              <w:t>4 空中線（レーダーに限る。）</w:t>
            </w:r>
          </w:p>
        </w:tc>
        <w:tc>
          <w:tcPr>
            <w:tcW w:w="3379" w:type="dxa"/>
            <w:shd w:val="clear" w:color="auto" w:fill="auto"/>
          </w:tcPr>
          <w:p w14:paraId="79959C6D" w14:textId="77777777" w:rsidR="003E3ABA" w:rsidRPr="00BF7ACC" w:rsidRDefault="003E3ABA" w:rsidP="003E3ABA">
            <w:pPr>
              <w:rPr>
                <w:rFonts w:ascii="ＭＳ 明朝" w:hAnsi="ＭＳ 明朝" w:hint="eastAsia"/>
              </w:rPr>
            </w:pPr>
            <w:r w:rsidRPr="00BF7ACC">
              <w:rPr>
                <w:rFonts w:ascii="ＭＳ 明朝" w:hAnsi="ＭＳ 明朝" w:hint="eastAsia"/>
              </w:rPr>
              <w:t>周波数又は空中線電力に変更を来すこととならない場合に限る。</w:t>
            </w:r>
          </w:p>
        </w:tc>
        <w:tc>
          <w:tcPr>
            <w:tcW w:w="3379" w:type="dxa"/>
            <w:shd w:val="clear" w:color="auto" w:fill="auto"/>
          </w:tcPr>
          <w:p w14:paraId="7B9F0D30" w14:textId="77777777" w:rsidR="003E3ABA" w:rsidRPr="00BF7ACC" w:rsidRDefault="003E3ABA" w:rsidP="00A15878">
            <w:pPr>
              <w:rPr>
                <w:rFonts w:ascii="ＭＳ 明朝" w:hAnsi="ＭＳ 明朝" w:hint="eastAsia"/>
              </w:rPr>
            </w:pPr>
          </w:p>
        </w:tc>
      </w:tr>
      <w:tr w:rsidR="003E3ABA" w:rsidRPr="00BF7ACC" w14:paraId="61DE0D37" w14:textId="77777777" w:rsidTr="00BF7ACC">
        <w:tc>
          <w:tcPr>
            <w:tcW w:w="3379" w:type="dxa"/>
            <w:shd w:val="clear" w:color="auto" w:fill="auto"/>
          </w:tcPr>
          <w:p w14:paraId="1CC60F29" w14:textId="77777777" w:rsidR="003E3ABA" w:rsidRPr="00BF7ACC" w:rsidRDefault="003E3ABA" w:rsidP="00BF7ACC">
            <w:pPr>
              <w:ind w:left="420" w:hangingChars="200" w:hanging="420"/>
              <w:rPr>
                <w:rFonts w:ascii="ＭＳ 明朝" w:hAnsi="ＭＳ 明朝" w:hint="eastAsia"/>
              </w:rPr>
            </w:pPr>
            <w:r w:rsidRPr="00BF7ACC">
              <w:rPr>
                <w:rFonts w:ascii="ＭＳ 明朝" w:hAnsi="ＭＳ 明朝" w:hint="eastAsia"/>
              </w:rPr>
              <w:t>5 指示器（レーダーに限る。）</w:t>
            </w:r>
          </w:p>
        </w:tc>
        <w:tc>
          <w:tcPr>
            <w:tcW w:w="3379" w:type="dxa"/>
            <w:shd w:val="clear" w:color="auto" w:fill="auto"/>
          </w:tcPr>
          <w:p w14:paraId="7540552F" w14:textId="77777777" w:rsidR="003E3ABA" w:rsidRPr="00BF7ACC" w:rsidRDefault="003E3ABA" w:rsidP="003E3ABA">
            <w:pPr>
              <w:rPr>
                <w:rFonts w:ascii="ＭＳ 明朝" w:hAnsi="ＭＳ 明朝" w:hint="eastAsia"/>
              </w:rPr>
            </w:pPr>
            <w:r w:rsidRPr="00BF7ACC">
              <w:rPr>
                <w:rFonts w:ascii="ＭＳ 明朝" w:hAnsi="ＭＳ 明朝" w:hint="eastAsia"/>
              </w:rPr>
              <w:t>電気的性能に変更を来すこととならない場合に限る。</w:t>
            </w:r>
          </w:p>
        </w:tc>
        <w:tc>
          <w:tcPr>
            <w:tcW w:w="3379" w:type="dxa"/>
            <w:shd w:val="clear" w:color="auto" w:fill="auto"/>
          </w:tcPr>
          <w:p w14:paraId="4010DC3E" w14:textId="77777777" w:rsidR="003E3ABA" w:rsidRPr="00BF7ACC" w:rsidRDefault="003E3ABA" w:rsidP="00A15878">
            <w:pPr>
              <w:rPr>
                <w:rFonts w:ascii="ＭＳ 明朝" w:hAnsi="ＭＳ 明朝" w:hint="eastAsia"/>
              </w:rPr>
            </w:pPr>
          </w:p>
        </w:tc>
      </w:tr>
      <w:tr w:rsidR="003E3ABA" w:rsidRPr="00BF7ACC" w14:paraId="654075E6" w14:textId="77777777" w:rsidTr="00BF7ACC">
        <w:tc>
          <w:tcPr>
            <w:tcW w:w="3379" w:type="dxa"/>
            <w:shd w:val="clear" w:color="auto" w:fill="auto"/>
          </w:tcPr>
          <w:p w14:paraId="1EADD6E4" w14:textId="77777777" w:rsidR="003E3ABA" w:rsidRPr="00BF7ACC" w:rsidRDefault="003E3ABA" w:rsidP="00BF7ACC">
            <w:pPr>
              <w:ind w:left="420" w:hangingChars="200" w:hanging="420"/>
              <w:rPr>
                <w:rFonts w:ascii="ＭＳ 明朝" w:hAnsi="ＭＳ 明朝" w:hint="eastAsia"/>
              </w:rPr>
            </w:pPr>
            <w:r w:rsidRPr="00BF7ACC">
              <w:rPr>
                <w:rFonts w:ascii="ＭＳ 明朝" w:hAnsi="ＭＳ 明朝" w:hint="eastAsia"/>
              </w:rPr>
              <w:t>6 付属装置</w:t>
            </w:r>
          </w:p>
          <w:p w14:paraId="0E19AF7D" w14:textId="77777777" w:rsidR="003E3ABA" w:rsidRPr="00BF7ACC" w:rsidRDefault="003E3ABA" w:rsidP="00BF7ACC">
            <w:pPr>
              <w:ind w:leftChars="135" w:left="417" w:hangingChars="64" w:hanging="134"/>
              <w:rPr>
                <w:rFonts w:ascii="ＭＳ 明朝" w:hAnsi="ＭＳ 明朝" w:hint="eastAsia"/>
              </w:rPr>
            </w:pPr>
            <w:r w:rsidRPr="00BF7ACC">
              <w:rPr>
                <w:rFonts w:ascii="ＭＳ 明朝" w:hAnsi="ＭＳ 明朝" w:hint="eastAsia"/>
              </w:rPr>
              <w:t>(1)選択呼出装置、呼出名称記</w:t>
            </w:r>
          </w:p>
          <w:p w14:paraId="0A6E0CE7" w14:textId="77777777" w:rsidR="003E3ABA" w:rsidRPr="00BF7ACC" w:rsidRDefault="003E3ABA" w:rsidP="00BF7ACC">
            <w:pPr>
              <w:ind w:leftChars="250" w:left="525"/>
              <w:rPr>
                <w:rFonts w:ascii="ＭＳ 明朝" w:hAnsi="ＭＳ 明朝" w:hint="eastAsia"/>
              </w:rPr>
            </w:pPr>
            <w:r w:rsidRPr="00BF7ACC">
              <w:rPr>
                <w:rFonts w:ascii="ＭＳ 明朝" w:hAnsi="ＭＳ 明朝" w:hint="eastAsia"/>
              </w:rPr>
              <w:t>憶装置、自動識別装置及び送信装置識別装置等</w:t>
            </w:r>
          </w:p>
          <w:p w14:paraId="3AF1C020" w14:textId="77777777" w:rsidR="003E3ABA" w:rsidRPr="00BF7ACC" w:rsidRDefault="003E3ABA" w:rsidP="00BF7ACC">
            <w:pPr>
              <w:ind w:leftChars="250" w:left="525"/>
              <w:rPr>
                <w:rFonts w:ascii="ＭＳ 明朝" w:hAnsi="ＭＳ 明朝" w:hint="eastAsia"/>
              </w:rPr>
            </w:pPr>
          </w:p>
          <w:p w14:paraId="67646D08" w14:textId="77777777" w:rsidR="003E3ABA" w:rsidRPr="00BF7ACC" w:rsidRDefault="003E3ABA" w:rsidP="00BF7ACC">
            <w:pPr>
              <w:ind w:leftChars="136" w:left="525" w:hangingChars="114" w:hanging="239"/>
              <w:rPr>
                <w:rFonts w:ascii="ＭＳ 明朝" w:hAnsi="ＭＳ 明朝" w:hint="eastAsia"/>
              </w:rPr>
            </w:pPr>
            <w:r w:rsidRPr="00BF7ACC">
              <w:rPr>
                <w:rFonts w:ascii="ＭＳ 明朝" w:hAnsi="ＭＳ 明朝" w:hint="eastAsia"/>
              </w:rPr>
              <w:t>(2)多重端局装置、無線呼出用端局装置、模写伝送装置、印刷電信装置、秘話装置</w:t>
            </w:r>
            <w:r w:rsidR="0068471E" w:rsidRPr="00BF7ACC">
              <w:rPr>
                <w:rFonts w:ascii="ＭＳ 明朝" w:hAnsi="ＭＳ 明朝" w:hint="eastAsia"/>
              </w:rPr>
              <w:t>及び</w:t>
            </w:r>
            <w:r w:rsidRPr="00BF7ACC">
              <w:rPr>
                <w:rFonts w:ascii="ＭＳ 明朝" w:hAnsi="ＭＳ 明朝" w:hint="eastAsia"/>
              </w:rPr>
              <w:t>テレメーター付加装置</w:t>
            </w:r>
            <w:r w:rsidR="0068471E" w:rsidRPr="00BF7ACC">
              <w:rPr>
                <w:rFonts w:ascii="ＭＳ 明朝" w:hAnsi="ＭＳ 明朝" w:hint="eastAsia"/>
              </w:rPr>
              <w:t>等の</w:t>
            </w:r>
            <w:r w:rsidRPr="00BF7ACC">
              <w:rPr>
                <w:rFonts w:ascii="ＭＳ 明朝" w:hAnsi="ＭＳ 明朝" w:hint="eastAsia"/>
              </w:rPr>
              <w:t>符号変換装置</w:t>
            </w:r>
          </w:p>
          <w:p w14:paraId="12B7AAD8" w14:textId="77777777" w:rsidR="003E3ABA" w:rsidRPr="00BF7ACC" w:rsidRDefault="003E3ABA" w:rsidP="00BF7ACC">
            <w:pPr>
              <w:ind w:leftChars="136" w:left="525" w:hangingChars="114" w:hanging="239"/>
              <w:rPr>
                <w:rFonts w:ascii="ＭＳ 明朝" w:hAnsi="ＭＳ 明朝" w:hint="eastAsia"/>
              </w:rPr>
            </w:pPr>
          </w:p>
          <w:p w14:paraId="2B21D944" w14:textId="77777777" w:rsidR="003E3ABA" w:rsidRPr="00BF7ACC" w:rsidRDefault="003E3ABA" w:rsidP="00BF7ACC">
            <w:pPr>
              <w:ind w:leftChars="136" w:left="525" w:hangingChars="114" w:hanging="239"/>
              <w:rPr>
                <w:rFonts w:ascii="ＭＳ 明朝" w:hAnsi="ＭＳ 明朝" w:hint="eastAsia"/>
              </w:rPr>
            </w:pPr>
          </w:p>
          <w:p w14:paraId="4C98D367" w14:textId="77777777" w:rsidR="003E3ABA" w:rsidRPr="00BF7ACC" w:rsidRDefault="003E3ABA" w:rsidP="00BF7ACC">
            <w:pPr>
              <w:ind w:leftChars="136" w:left="525" w:hangingChars="114" w:hanging="239"/>
              <w:rPr>
                <w:rFonts w:ascii="ＭＳ 明朝" w:hAnsi="ＭＳ 明朝" w:hint="eastAsia"/>
              </w:rPr>
            </w:pPr>
          </w:p>
          <w:p w14:paraId="1DF2FE1F" w14:textId="77777777" w:rsidR="003E3ABA" w:rsidRPr="00BF7ACC" w:rsidRDefault="003E3ABA" w:rsidP="00BF7ACC">
            <w:pPr>
              <w:ind w:leftChars="136" w:left="525" w:hangingChars="114" w:hanging="239"/>
              <w:rPr>
                <w:rFonts w:ascii="ＭＳ 明朝" w:hAnsi="ＭＳ 明朝" w:hint="eastAsia"/>
              </w:rPr>
            </w:pPr>
          </w:p>
          <w:p w14:paraId="0E0BADBA" w14:textId="77777777" w:rsidR="003E3ABA" w:rsidRPr="00BF7ACC" w:rsidRDefault="003E3ABA" w:rsidP="00BF7ACC">
            <w:pPr>
              <w:ind w:leftChars="136" w:left="525" w:hangingChars="114" w:hanging="239"/>
              <w:rPr>
                <w:rFonts w:ascii="ＭＳ 明朝" w:hAnsi="ＭＳ 明朝" w:hint="eastAsia"/>
              </w:rPr>
            </w:pPr>
          </w:p>
          <w:p w14:paraId="71147077" w14:textId="77777777" w:rsidR="003E3ABA" w:rsidRPr="00BF7ACC" w:rsidRDefault="003E3ABA" w:rsidP="00BF7ACC">
            <w:pPr>
              <w:ind w:leftChars="136" w:left="525" w:hangingChars="114" w:hanging="239"/>
              <w:rPr>
                <w:rFonts w:ascii="ＭＳ 明朝" w:hAnsi="ＭＳ 明朝" w:hint="eastAsia"/>
              </w:rPr>
            </w:pPr>
            <w:r w:rsidRPr="00BF7ACC">
              <w:rPr>
                <w:rFonts w:ascii="ＭＳ 明朝" w:hAnsi="ＭＳ 明朝" w:hint="eastAsia"/>
              </w:rPr>
              <w:t>(3)その他の附属装置（警報装置、監視装置及び制御装置等）</w:t>
            </w:r>
          </w:p>
        </w:tc>
        <w:tc>
          <w:tcPr>
            <w:tcW w:w="3379" w:type="dxa"/>
            <w:shd w:val="clear" w:color="auto" w:fill="auto"/>
          </w:tcPr>
          <w:p w14:paraId="382B7267" w14:textId="77777777" w:rsidR="003E3ABA" w:rsidRPr="00BF7ACC" w:rsidRDefault="003E3ABA" w:rsidP="003E3ABA">
            <w:pPr>
              <w:rPr>
                <w:rFonts w:ascii="ＭＳ 明朝" w:hAnsi="ＭＳ 明朝" w:hint="eastAsia"/>
              </w:rPr>
            </w:pPr>
          </w:p>
          <w:p w14:paraId="75D0A5EB" w14:textId="77777777" w:rsidR="003E3ABA" w:rsidRPr="00BF7ACC" w:rsidRDefault="003E3ABA" w:rsidP="003E3ABA">
            <w:pPr>
              <w:rPr>
                <w:rFonts w:ascii="ＭＳ 明朝" w:hAnsi="ＭＳ 明朝" w:hint="eastAsia"/>
              </w:rPr>
            </w:pPr>
            <w:r w:rsidRPr="00BF7ACC">
              <w:rPr>
                <w:rFonts w:ascii="ＭＳ 明朝" w:hAnsi="ＭＳ 明朝" w:hint="eastAsia"/>
              </w:rPr>
              <w:t>増設（新たに追加する場合を含む。移動用又は携帯用の機器にあっては、本体と別筐体のものに限る。）又は撤去を含む</w:t>
            </w:r>
          </w:p>
          <w:p w14:paraId="607A13AB" w14:textId="77777777" w:rsidR="003E3ABA" w:rsidRPr="00BF7ACC" w:rsidRDefault="003E3ABA" w:rsidP="003E3ABA">
            <w:pPr>
              <w:rPr>
                <w:rFonts w:ascii="ＭＳ 明朝" w:hAnsi="ＭＳ 明朝" w:hint="eastAsia"/>
              </w:rPr>
            </w:pPr>
            <w:r w:rsidRPr="00BF7ACC">
              <w:rPr>
                <w:rFonts w:ascii="ＭＳ 明朝" w:hAnsi="ＭＳ 明朝" w:hint="eastAsia"/>
              </w:rPr>
              <w:t>増設（移動用又は携帯用の機器にあっては、本体と別筐体のものに限る。）又は撤去を含む。いずれも副搬送周波数、最高変調周波数、若しくは偏移周波数に変更を来すこととならない場合又は通信路数（電話通信路以外の通信路の数にあっては、電話通信路に換算した数とする。）が増加することとならない場合に限る。</w:t>
            </w:r>
          </w:p>
          <w:p w14:paraId="46516528" w14:textId="77777777" w:rsidR="003E3ABA" w:rsidRPr="00BF7ACC" w:rsidRDefault="003E3ABA" w:rsidP="003E3ABA">
            <w:pPr>
              <w:rPr>
                <w:rFonts w:ascii="ＭＳ 明朝" w:hAnsi="ＭＳ 明朝" w:hint="eastAsia"/>
              </w:rPr>
            </w:pPr>
            <w:r w:rsidRPr="00BF7ACC">
              <w:rPr>
                <w:rFonts w:ascii="ＭＳ 明朝" w:hAnsi="ＭＳ 明朝" w:hint="eastAsia"/>
              </w:rPr>
              <w:t>増設（移動用又は携帯用の機器にあっては、本体と別筐体のものに限る。）又は撤去を含む。</w:t>
            </w:r>
          </w:p>
        </w:tc>
        <w:tc>
          <w:tcPr>
            <w:tcW w:w="3379" w:type="dxa"/>
            <w:shd w:val="clear" w:color="auto" w:fill="auto"/>
          </w:tcPr>
          <w:p w14:paraId="3BA287CC" w14:textId="77777777" w:rsidR="003E3ABA" w:rsidRPr="00BF7ACC" w:rsidRDefault="003E3ABA" w:rsidP="00A15878">
            <w:pPr>
              <w:rPr>
                <w:rFonts w:ascii="ＭＳ 明朝" w:hAnsi="ＭＳ 明朝" w:hint="eastAsia"/>
              </w:rPr>
            </w:pPr>
          </w:p>
        </w:tc>
      </w:tr>
      <w:tr w:rsidR="003E3ABA" w:rsidRPr="00BF7ACC" w14:paraId="5688265B" w14:textId="77777777" w:rsidTr="00BF7ACC">
        <w:trPr>
          <w:trHeight w:val="2841"/>
        </w:trPr>
        <w:tc>
          <w:tcPr>
            <w:tcW w:w="3379" w:type="dxa"/>
            <w:shd w:val="clear" w:color="auto" w:fill="auto"/>
          </w:tcPr>
          <w:p w14:paraId="74F7DBC2" w14:textId="77777777" w:rsidR="003E3ABA" w:rsidRPr="00BF7ACC" w:rsidRDefault="003E3ABA" w:rsidP="00BF7ACC">
            <w:pPr>
              <w:ind w:left="420" w:hangingChars="200" w:hanging="420"/>
              <w:rPr>
                <w:rFonts w:ascii="ＭＳ 明朝" w:hAnsi="ＭＳ 明朝" w:hint="eastAsia"/>
              </w:rPr>
            </w:pPr>
            <w:r w:rsidRPr="00BF7ACC">
              <w:rPr>
                <w:rFonts w:ascii="ＭＳ 明朝" w:hAnsi="ＭＳ 明朝" w:hint="eastAsia"/>
              </w:rPr>
              <w:t>7 その他</w:t>
            </w:r>
          </w:p>
          <w:p w14:paraId="63B68E32" w14:textId="77777777" w:rsidR="003E3ABA" w:rsidRPr="00BF7ACC" w:rsidRDefault="0068471E" w:rsidP="00BF7ACC">
            <w:pPr>
              <w:ind w:leftChars="100" w:left="420" w:hangingChars="100" w:hanging="210"/>
              <w:rPr>
                <w:rFonts w:ascii="ＭＳ 明朝" w:hAnsi="ＭＳ 明朝" w:hint="eastAsia"/>
              </w:rPr>
            </w:pPr>
            <w:r w:rsidRPr="00BF7ACC">
              <w:rPr>
                <w:rFonts w:ascii="ＭＳ 明朝" w:hAnsi="ＭＳ 明朝" w:hint="eastAsia"/>
              </w:rPr>
              <w:t>(1)</w:t>
            </w:r>
            <w:r w:rsidR="003E3ABA" w:rsidRPr="00BF7ACC">
              <w:rPr>
                <w:rFonts w:ascii="ＭＳ 明朝" w:hAnsi="ＭＳ 明朝" w:hint="eastAsia"/>
              </w:rPr>
              <w:t>筐体</w:t>
            </w:r>
          </w:p>
          <w:p w14:paraId="6D7A0394" w14:textId="77777777" w:rsidR="003E3ABA" w:rsidRPr="00BF7ACC" w:rsidRDefault="003E3ABA" w:rsidP="00BF7ACC">
            <w:pPr>
              <w:ind w:leftChars="100" w:left="420" w:hangingChars="100" w:hanging="210"/>
              <w:rPr>
                <w:rFonts w:ascii="ＭＳ 明朝" w:hAnsi="ＭＳ 明朝" w:hint="eastAsia"/>
              </w:rPr>
            </w:pPr>
            <w:r w:rsidRPr="00BF7ACC">
              <w:rPr>
                <w:rFonts w:ascii="ＭＳ 明朝" w:hAnsi="ＭＳ 明朝" w:hint="eastAsia"/>
              </w:rPr>
              <w:t>ア 機器本体の寸法及び形状</w:t>
            </w:r>
          </w:p>
          <w:p w14:paraId="7CE848C9" w14:textId="77777777" w:rsidR="003E3ABA" w:rsidRPr="00BF7ACC" w:rsidRDefault="003E3ABA" w:rsidP="00BF7ACC">
            <w:pPr>
              <w:ind w:leftChars="100" w:left="420" w:hangingChars="100" w:hanging="210"/>
              <w:rPr>
                <w:rFonts w:ascii="ＭＳ 明朝" w:hAnsi="ＭＳ 明朝" w:hint="eastAsia"/>
              </w:rPr>
            </w:pPr>
          </w:p>
          <w:p w14:paraId="763D4951" w14:textId="77777777" w:rsidR="003E3ABA" w:rsidRPr="00BF7ACC" w:rsidRDefault="003E3ABA" w:rsidP="00BF7ACC">
            <w:pPr>
              <w:ind w:leftChars="100" w:left="420" w:hangingChars="100" w:hanging="210"/>
              <w:rPr>
                <w:rFonts w:ascii="ＭＳ 明朝" w:hAnsi="ＭＳ 明朝" w:hint="eastAsia"/>
              </w:rPr>
            </w:pPr>
          </w:p>
          <w:p w14:paraId="2832A3D6" w14:textId="77777777" w:rsidR="003E3ABA" w:rsidRPr="00BF7ACC" w:rsidRDefault="003E3ABA" w:rsidP="00BF7ACC">
            <w:pPr>
              <w:ind w:leftChars="100" w:left="420" w:hangingChars="100" w:hanging="210"/>
              <w:rPr>
                <w:rFonts w:ascii="ＭＳ 明朝" w:hAnsi="ＭＳ 明朝" w:hint="eastAsia"/>
              </w:rPr>
            </w:pPr>
            <w:r w:rsidRPr="00BF7ACC">
              <w:rPr>
                <w:rFonts w:ascii="ＭＳ 明朝" w:hAnsi="ＭＳ 明朝" w:hint="eastAsia"/>
              </w:rPr>
              <w:t>イ 機器本体の材質</w:t>
            </w:r>
          </w:p>
          <w:p w14:paraId="39C40283" w14:textId="77777777" w:rsidR="003E3ABA" w:rsidRPr="00BF7ACC" w:rsidRDefault="003E3ABA" w:rsidP="00BF7ACC">
            <w:pPr>
              <w:ind w:leftChars="100" w:left="420" w:hangingChars="100" w:hanging="210"/>
              <w:rPr>
                <w:rFonts w:ascii="ＭＳ 明朝" w:hAnsi="ＭＳ 明朝" w:hint="eastAsia"/>
              </w:rPr>
            </w:pPr>
          </w:p>
          <w:p w14:paraId="2FA13727" w14:textId="77777777" w:rsidR="003E3ABA" w:rsidRPr="00BF7ACC" w:rsidRDefault="003E3ABA" w:rsidP="00BF7ACC">
            <w:pPr>
              <w:ind w:leftChars="100" w:left="420" w:hangingChars="100" w:hanging="210"/>
              <w:rPr>
                <w:rFonts w:ascii="ＭＳ 明朝" w:hAnsi="ＭＳ 明朝" w:hint="eastAsia"/>
              </w:rPr>
            </w:pPr>
            <w:r w:rsidRPr="00BF7ACC">
              <w:rPr>
                <w:rFonts w:ascii="ＭＳ 明朝" w:hAnsi="ＭＳ 明朝" w:hint="eastAsia"/>
              </w:rPr>
              <w:t>ウ 機器本体と別筐体のもの</w:t>
            </w:r>
          </w:p>
        </w:tc>
        <w:tc>
          <w:tcPr>
            <w:tcW w:w="3379" w:type="dxa"/>
            <w:shd w:val="clear" w:color="auto" w:fill="auto"/>
          </w:tcPr>
          <w:p w14:paraId="56CDABA8" w14:textId="77777777" w:rsidR="003E3ABA" w:rsidRPr="00BF7ACC" w:rsidRDefault="003E3ABA" w:rsidP="003E3ABA">
            <w:pPr>
              <w:rPr>
                <w:rFonts w:ascii="ＭＳ 明朝" w:hAnsi="ＭＳ 明朝" w:hint="eastAsia"/>
              </w:rPr>
            </w:pPr>
          </w:p>
          <w:p w14:paraId="2B3F39BA" w14:textId="77777777" w:rsidR="003E3ABA" w:rsidRPr="00BF7ACC" w:rsidRDefault="003E3ABA" w:rsidP="003E3ABA">
            <w:pPr>
              <w:rPr>
                <w:rFonts w:ascii="ＭＳ 明朝" w:hAnsi="ＭＳ 明朝" w:hint="eastAsia"/>
              </w:rPr>
            </w:pPr>
          </w:p>
          <w:p w14:paraId="33966B6A" w14:textId="77777777" w:rsidR="003E3ABA" w:rsidRPr="00BF7ACC" w:rsidRDefault="003E3ABA" w:rsidP="003E3ABA">
            <w:pPr>
              <w:rPr>
                <w:rFonts w:ascii="ＭＳ 明朝" w:hAnsi="ＭＳ 明朝" w:hint="eastAsia"/>
              </w:rPr>
            </w:pPr>
            <w:r w:rsidRPr="00BF7ACC">
              <w:rPr>
                <w:rFonts w:ascii="ＭＳ 明朝" w:hAnsi="ＭＳ 明朝" w:hint="eastAsia"/>
              </w:rPr>
              <w:t>移動用又は携帯用のものにあって</w:t>
            </w:r>
          </w:p>
          <w:p w14:paraId="2CA388FE" w14:textId="77777777" w:rsidR="003E3ABA" w:rsidRPr="00BF7ACC" w:rsidRDefault="003E3ABA" w:rsidP="003E3ABA">
            <w:pPr>
              <w:rPr>
                <w:rFonts w:ascii="ＭＳ 明朝" w:hAnsi="ＭＳ 明朝" w:hint="eastAsia"/>
              </w:rPr>
            </w:pPr>
            <w:r w:rsidRPr="00BF7ACC">
              <w:rPr>
                <w:rFonts w:ascii="ＭＳ 明朝" w:hAnsi="ＭＳ 明朝" w:hint="eastAsia"/>
              </w:rPr>
              <w:t>は、高さ、幅及び奥行きの和の比が 10％までの場合に限る。</w:t>
            </w:r>
          </w:p>
          <w:p w14:paraId="18CB36B1" w14:textId="77777777" w:rsidR="003E3ABA" w:rsidRPr="00BF7ACC" w:rsidRDefault="003E3ABA" w:rsidP="003E3ABA">
            <w:pPr>
              <w:rPr>
                <w:rFonts w:ascii="ＭＳ 明朝" w:hAnsi="ＭＳ 明朝" w:hint="eastAsia"/>
              </w:rPr>
            </w:pPr>
            <w:r w:rsidRPr="00BF7ACC">
              <w:rPr>
                <w:rFonts w:ascii="ＭＳ 明朝" w:hAnsi="ＭＳ 明朝" w:hint="eastAsia"/>
              </w:rPr>
              <w:t>材質の強度及び機器の電気的性能が同等以上の場合に限る。</w:t>
            </w:r>
          </w:p>
          <w:p w14:paraId="46FDE38A" w14:textId="77777777" w:rsidR="003E3ABA" w:rsidRPr="00BF7ACC" w:rsidRDefault="003E3ABA" w:rsidP="003E3ABA">
            <w:pPr>
              <w:rPr>
                <w:rFonts w:ascii="ＭＳ 明朝" w:hAnsi="ＭＳ 明朝" w:hint="eastAsia"/>
              </w:rPr>
            </w:pPr>
          </w:p>
        </w:tc>
        <w:tc>
          <w:tcPr>
            <w:tcW w:w="3379" w:type="dxa"/>
            <w:shd w:val="clear" w:color="auto" w:fill="auto"/>
          </w:tcPr>
          <w:p w14:paraId="150F0AAA" w14:textId="77777777" w:rsidR="003E3ABA" w:rsidRPr="00BF7ACC" w:rsidRDefault="003E3ABA" w:rsidP="00A15878">
            <w:pPr>
              <w:rPr>
                <w:rFonts w:ascii="ＭＳ 明朝" w:hAnsi="ＭＳ 明朝" w:hint="eastAsia"/>
              </w:rPr>
            </w:pPr>
          </w:p>
          <w:p w14:paraId="7D18D3F3" w14:textId="77777777" w:rsidR="003E3ABA" w:rsidRPr="00BF7ACC" w:rsidRDefault="003E3ABA" w:rsidP="00A15878">
            <w:pPr>
              <w:rPr>
                <w:rFonts w:ascii="ＭＳ 明朝" w:hAnsi="ＭＳ 明朝" w:hint="eastAsia"/>
              </w:rPr>
            </w:pPr>
          </w:p>
          <w:p w14:paraId="3C881A52" w14:textId="77777777" w:rsidR="003E3ABA" w:rsidRPr="00BF7ACC" w:rsidRDefault="003E3ABA" w:rsidP="00A15878">
            <w:pPr>
              <w:rPr>
                <w:rFonts w:ascii="ＭＳ 明朝" w:hAnsi="ＭＳ 明朝" w:hint="eastAsia"/>
              </w:rPr>
            </w:pPr>
            <w:r w:rsidRPr="00BF7ACC">
              <w:rPr>
                <w:rFonts w:ascii="ＭＳ 明朝" w:hAnsi="ＭＳ 明朝" w:hint="eastAsia"/>
              </w:rPr>
              <w:t>外観図又は写真</w:t>
            </w:r>
          </w:p>
          <w:p w14:paraId="4C669E2B" w14:textId="77777777" w:rsidR="003E3ABA" w:rsidRPr="00BF7ACC" w:rsidRDefault="003E3ABA" w:rsidP="00A15878">
            <w:pPr>
              <w:rPr>
                <w:rFonts w:ascii="ＭＳ 明朝" w:hAnsi="ＭＳ 明朝" w:hint="eastAsia"/>
              </w:rPr>
            </w:pPr>
          </w:p>
          <w:p w14:paraId="17CEC46B" w14:textId="77777777" w:rsidR="003E3ABA" w:rsidRPr="00BF7ACC" w:rsidRDefault="003E3ABA" w:rsidP="00A15878">
            <w:pPr>
              <w:rPr>
                <w:rFonts w:ascii="ＭＳ 明朝" w:hAnsi="ＭＳ 明朝" w:hint="eastAsia"/>
              </w:rPr>
            </w:pPr>
          </w:p>
          <w:p w14:paraId="72520CD1" w14:textId="77777777" w:rsidR="003E3ABA" w:rsidRPr="00BF7ACC" w:rsidRDefault="003E3ABA" w:rsidP="003E3ABA">
            <w:pPr>
              <w:rPr>
                <w:rFonts w:ascii="ＭＳ 明朝" w:hAnsi="ＭＳ 明朝" w:hint="eastAsia"/>
              </w:rPr>
            </w:pPr>
            <w:r w:rsidRPr="00BF7ACC">
              <w:rPr>
                <w:rFonts w:ascii="ＭＳ 明朝" w:hAnsi="ＭＳ 明朝" w:hint="eastAsia"/>
              </w:rPr>
              <w:t>材質の強度に係る書類、点検の結果を記載した書類</w:t>
            </w:r>
          </w:p>
          <w:p w14:paraId="50C2A6DC" w14:textId="77777777" w:rsidR="003E3ABA" w:rsidRPr="00BF7ACC" w:rsidRDefault="003E3ABA" w:rsidP="003E3ABA">
            <w:pPr>
              <w:rPr>
                <w:rFonts w:ascii="ＭＳ 明朝" w:hAnsi="ＭＳ 明朝" w:hint="eastAsia"/>
              </w:rPr>
            </w:pPr>
            <w:r w:rsidRPr="00BF7ACC">
              <w:rPr>
                <w:rFonts w:ascii="ＭＳ 明朝" w:hAnsi="ＭＳ 明朝" w:hint="eastAsia"/>
              </w:rPr>
              <w:t>外観図又は写真</w:t>
            </w:r>
          </w:p>
        </w:tc>
      </w:tr>
    </w:tbl>
    <w:p w14:paraId="40344222" w14:textId="77777777" w:rsidR="00A15878" w:rsidRDefault="00B75D3C" w:rsidP="00A15878">
      <w:pPr>
        <w:rPr>
          <w:rFonts w:hint="eastAsia"/>
        </w:rPr>
      </w:pPr>
      <w:r>
        <w:rPr>
          <w:rFonts w:hint="eastAsia"/>
        </w:rPr>
        <w:t>注：</w:t>
      </w:r>
      <w:r w:rsidR="002A7278" w:rsidRPr="002A7278">
        <w:rPr>
          <w:rFonts w:hint="eastAsia"/>
        </w:rPr>
        <w:t>添付を要する書類</w:t>
      </w:r>
      <w:r w:rsidR="0068471E">
        <w:rPr>
          <w:rFonts w:hint="eastAsia"/>
        </w:rPr>
        <w:t>等</w:t>
      </w:r>
      <w:r w:rsidR="002A7278" w:rsidRPr="002A7278">
        <w:rPr>
          <w:rFonts w:hint="eastAsia"/>
        </w:rPr>
        <w:t>については、新旧を対照して記載すること。</w:t>
      </w:r>
    </w:p>
    <w:p w14:paraId="2FD9DA5C" w14:textId="77777777" w:rsidR="003E3ABA" w:rsidRDefault="0068471E" w:rsidP="0068471E">
      <w:pPr>
        <w:ind w:left="630" w:hangingChars="300" w:hanging="630"/>
        <w:rPr>
          <w:rFonts w:ascii="ＭＳ 明朝" w:hAnsi="ＭＳ 明朝" w:hint="eastAsia"/>
        </w:rPr>
      </w:pPr>
      <w:r>
        <w:br w:type="page"/>
      </w:r>
      <w:r w:rsidR="003E3ABA">
        <w:rPr>
          <w:rFonts w:ascii="ＭＳ 明朝" w:hAnsi="ＭＳ 明朝" w:hint="eastAsia"/>
        </w:rPr>
        <w:lastRenderedPageBreak/>
        <w:t xml:space="preserve">表2　</w:t>
      </w:r>
      <w:r w:rsidR="003E3ABA" w:rsidRPr="003E3ABA">
        <w:rPr>
          <w:rFonts w:ascii="ＭＳ 明朝" w:hAnsi="ＭＳ 明朝" w:hint="eastAsia"/>
        </w:rPr>
        <w:t>変更の工事に係る事項並びに技術基準適合証明及び</w:t>
      </w:r>
      <w:r w:rsidR="00B26288" w:rsidRPr="00F326D0">
        <w:rPr>
          <w:rFonts w:ascii="ＭＳ 明朝" w:hAnsi="ＭＳ 明朝" w:hint="eastAsia"/>
        </w:rPr>
        <w:t>工事設計</w:t>
      </w:r>
      <w:r w:rsidR="003E3ABA" w:rsidRPr="003E3ABA">
        <w:rPr>
          <w:rFonts w:ascii="ＭＳ 明朝" w:hAnsi="ＭＳ 明朝" w:hint="eastAsia"/>
        </w:rPr>
        <w:t>認証の</w:t>
      </w:r>
      <w:r>
        <w:rPr>
          <w:rFonts w:ascii="ＭＳ 明朝" w:hAnsi="ＭＳ 明朝" w:hint="eastAsia"/>
        </w:rPr>
        <w:t>簡易な手続き</w:t>
      </w:r>
      <w:r w:rsidR="003E3ABA" w:rsidRPr="003E3ABA">
        <w:rPr>
          <w:rFonts w:ascii="ＭＳ 明朝" w:hAnsi="ＭＳ 明朝" w:hint="eastAsia"/>
        </w:rPr>
        <w:t>の申込書に添付する書類等</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73"/>
        <w:gridCol w:w="3373"/>
        <w:gridCol w:w="3373"/>
      </w:tblGrid>
      <w:tr w:rsidR="003E3ABA" w:rsidRPr="00BF7ACC" w14:paraId="6C5DA007" w14:textId="77777777" w:rsidTr="00BF7ACC">
        <w:tc>
          <w:tcPr>
            <w:tcW w:w="3373" w:type="dxa"/>
            <w:shd w:val="clear" w:color="auto" w:fill="auto"/>
          </w:tcPr>
          <w:p w14:paraId="539AC440" w14:textId="77777777" w:rsidR="003E3ABA" w:rsidRPr="00BF7ACC" w:rsidRDefault="002A7278" w:rsidP="00BF7ACC">
            <w:pPr>
              <w:jc w:val="center"/>
              <w:rPr>
                <w:rFonts w:ascii="ＭＳ 明朝" w:hAnsi="ＭＳ 明朝" w:hint="eastAsia"/>
              </w:rPr>
            </w:pPr>
            <w:r w:rsidRPr="00BF7ACC">
              <w:rPr>
                <w:rFonts w:ascii="ＭＳ 明朝" w:hAnsi="ＭＳ 明朝" w:hint="eastAsia"/>
                <w:spacing w:val="35"/>
                <w:kern w:val="0"/>
                <w:fitText w:val="2730" w:id="-1970058496"/>
              </w:rPr>
              <w:t>変更の工事に係る事</w:t>
            </w:r>
            <w:r w:rsidRPr="00BF7ACC">
              <w:rPr>
                <w:rFonts w:ascii="ＭＳ 明朝" w:hAnsi="ＭＳ 明朝" w:hint="eastAsia"/>
                <w:kern w:val="0"/>
                <w:fitText w:val="2730" w:id="-1970058496"/>
              </w:rPr>
              <w:t>項</w:t>
            </w:r>
          </w:p>
        </w:tc>
        <w:tc>
          <w:tcPr>
            <w:tcW w:w="3373" w:type="dxa"/>
            <w:shd w:val="clear" w:color="auto" w:fill="auto"/>
          </w:tcPr>
          <w:p w14:paraId="7367BA5E" w14:textId="77777777" w:rsidR="003E3ABA" w:rsidRPr="00BF7ACC" w:rsidRDefault="002A7278" w:rsidP="00BF7ACC">
            <w:pPr>
              <w:jc w:val="center"/>
              <w:rPr>
                <w:rFonts w:ascii="ＭＳ 明朝" w:hAnsi="ＭＳ 明朝" w:hint="eastAsia"/>
              </w:rPr>
            </w:pPr>
            <w:r w:rsidRPr="00BF7ACC">
              <w:rPr>
                <w:rFonts w:ascii="ＭＳ 明朝" w:hAnsi="ＭＳ 明朝" w:hint="eastAsia"/>
              </w:rPr>
              <w:t>条　　　件</w:t>
            </w:r>
          </w:p>
        </w:tc>
        <w:tc>
          <w:tcPr>
            <w:tcW w:w="3373" w:type="dxa"/>
            <w:shd w:val="clear" w:color="auto" w:fill="auto"/>
          </w:tcPr>
          <w:p w14:paraId="6D65904C" w14:textId="77777777" w:rsidR="003E3ABA" w:rsidRPr="00BF7ACC" w:rsidRDefault="002A7278" w:rsidP="00BF7ACC">
            <w:pPr>
              <w:jc w:val="center"/>
              <w:rPr>
                <w:rFonts w:ascii="ＭＳ 明朝" w:hAnsi="ＭＳ 明朝" w:hint="eastAsia"/>
              </w:rPr>
            </w:pPr>
            <w:r w:rsidRPr="00BF7ACC">
              <w:rPr>
                <w:rFonts w:ascii="ＭＳ 明朝" w:hAnsi="ＭＳ 明朝" w:hint="eastAsia"/>
                <w:spacing w:val="52"/>
                <w:kern w:val="0"/>
                <w:fitText w:val="2730" w:id="-1970058240"/>
              </w:rPr>
              <w:t>添付を要する書類</w:t>
            </w:r>
            <w:r w:rsidRPr="00BF7ACC">
              <w:rPr>
                <w:rFonts w:ascii="ＭＳ 明朝" w:hAnsi="ＭＳ 明朝" w:hint="eastAsia"/>
                <w:spacing w:val="4"/>
                <w:kern w:val="0"/>
                <w:fitText w:val="2730" w:id="-1970058240"/>
              </w:rPr>
              <w:t>等</w:t>
            </w:r>
          </w:p>
        </w:tc>
      </w:tr>
      <w:tr w:rsidR="003E3ABA" w:rsidRPr="00BF7ACC" w14:paraId="4703FD44" w14:textId="77777777" w:rsidTr="00BF7ACC">
        <w:tc>
          <w:tcPr>
            <w:tcW w:w="3373" w:type="dxa"/>
            <w:shd w:val="clear" w:color="auto" w:fill="auto"/>
          </w:tcPr>
          <w:p w14:paraId="5ED12673" w14:textId="77777777" w:rsidR="003E3ABA" w:rsidRPr="00BF7ACC" w:rsidRDefault="002A7278" w:rsidP="003E3ABA">
            <w:pPr>
              <w:rPr>
                <w:rFonts w:ascii="ＭＳ 明朝" w:hAnsi="ＭＳ 明朝" w:hint="eastAsia"/>
              </w:rPr>
            </w:pPr>
            <w:r w:rsidRPr="00BF7ACC">
              <w:rPr>
                <w:rFonts w:ascii="ＭＳ 明朝" w:hAnsi="ＭＳ 明朝" w:hint="eastAsia"/>
              </w:rPr>
              <w:t>1 送受信装置</w:t>
            </w:r>
          </w:p>
          <w:p w14:paraId="18BCF800" w14:textId="77777777" w:rsidR="002A7278" w:rsidRPr="00BF7ACC" w:rsidRDefault="002A7278" w:rsidP="00BF7ACC">
            <w:pPr>
              <w:ind w:leftChars="100" w:left="420" w:hangingChars="100" w:hanging="210"/>
              <w:rPr>
                <w:rFonts w:ascii="ＭＳ 明朝" w:hAnsi="ＭＳ 明朝" w:hint="eastAsia"/>
              </w:rPr>
            </w:pPr>
            <w:r w:rsidRPr="00BF7ACC">
              <w:rPr>
                <w:rFonts w:ascii="ＭＳ 明朝" w:hAnsi="ＭＳ 明朝" w:hint="eastAsia"/>
              </w:rPr>
              <w:t>(1) 技術基準適合証明及び</w:t>
            </w:r>
            <w:r w:rsidR="00B26288" w:rsidRPr="00BF7ACC">
              <w:rPr>
                <w:rFonts w:ascii="ＭＳ 明朝" w:hAnsi="ＭＳ 明朝" w:hint="eastAsia"/>
              </w:rPr>
              <w:t>工事設計</w:t>
            </w:r>
            <w:r w:rsidRPr="00BF7ACC">
              <w:rPr>
                <w:rFonts w:ascii="ＭＳ 明朝" w:hAnsi="ＭＳ 明朝" w:hint="eastAsia"/>
              </w:rPr>
              <w:t>認証を希望する電波の型式及び周波数</w:t>
            </w:r>
          </w:p>
          <w:p w14:paraId="2482D2E5" w14:textId="77777777" w:rsidR="002A7278" w:rsidRPr="00BF7ACC" w:rsidRDefault="002A7278" w:rsidP="00BF7ACC">
            <w:pPr>
              <w:ind w:leftChars="117" w:left="456" w:hangingChars="100" w:hanging="210"/>
              <w:rPr>
                <w:rFonts w:ascii="ＭＳ 明朝" w:hAnsi="ＭＳ 明朝" w:hint="eastAsia"/>
              </w:rPr>
            </w:pPr>
            <w:r w:rsidRPr="00BF7ACC">
              <w:rPr>
                <w:rFonts w:ascii="ＭＳ 明朝" w:hAnsi="ＭＳ 明朝" w:hint="eastAsia"/>
              </w:rPr>
              <w:t>(2)</w:t>
            </w:r>
            <w:r>
              <w:rPr>
                <w:rFonts w:hint="eastAsia"/>
              </w:rPr>
              <w:t xml:space="preserve"> </w:t>
            </w:r>
            <w:r w:rsidRPr="00BF7ACC">
              <w:rPr>
                <w:rFonts w:ascii="ＭＳ 明朝" w:hAnsi="ＭＳ 明朝" w:hint="eastAsia"/>
              </w:rPr>
              <w:t>技術基準適合証明及び</w:t>
            </w:r>
            <w:r w:rsidR="00B26288" w:rsidRPr="00BF7ACC">
              <w:rPr>
                <w:rFonts w:ascii="ＭＳ 明朝" w:hAnsi="ＭＳ 明朝" w:hint="eastAsia"/>
              </w:rPr>
              <w:t>工事設計認証</w:t>
            </w:r>
            <w:r w:rsidRPr="00BF7ACC">
              <w:rPr>
                <w:rFonts w:ascii="ＭＳ 明朝" w:hAnsi="ＭＳ 明朝" w:hint="eastAsia"/>
              </w:rPr>
              <w:t>を希望する空中線電力</w:t>
            </w:r>
          </w:p>
          <w:p w14:paraId="49E16C30" w14:textId="77777777" w:rsidR="002A7278" w:rsidRPr="00BF7ACC" w:rsidRDefault="002A7278" w:rsidP="00BF7ACC">
            <w:pPr>
              <w:ind w:leftChars="117" w:left="456" w:hangingChars="100" w:hanging="210"/>
              <w:rPr>
                <w:rFonts w:ascii="ＭＳ 明朝" w:hAnsi="ＭＳ 明朝" w:hint="eastAsia"/>
              </w:rPr>
            </w:pPr>
          </w:p>
          <w:p w14:paraId="680054D6" w14:textId="77777777" w:rsidR="002A7278" w:rsidRPr="00BF7ACC" w:rsidRDefault="002A7278" w:rsidP="00BF7ACC">
            <w:pPr>
              <w:ind w:leftChars="117" w:left="456" w:hangingChars="100" w:hanging="210"/>
              <w:rPr>
                <w:rFonts w:ascii="ＭＳ 明朝" w:hAnsi="ＭＳ 明朝" w:hint="eastAsia"/>
              </w:rPr>
            </w:pPr>
          </w:p>
          <w:p w14:paraId="6FC3890E" w14:textId="77777777" w:rsidR="002A7278" w:rsidRPr="00BF7ACC" w:rsidRDefault="002A7278" w:rsidP="00BF7ACC">
            <w:pPr>
              <w:ind w:leftChars="117" w:left="456" w:hangingChars="100" w:hanging="210"/>
              <w:rPr>
                <w:rFonts w:ascii="ＭＳ 明朝" w:hAnsi="ＭＳ 明朝" w:hint="eastAsia"/>
              </w:rPr>
            </w:pPr>
          </w:p>
          <w:p w14:paraId="3B6DCCD5" w14:textId="77777777" w:rsidR="002A7278" w:rsidRPr="00BF7ACC" w:rsidRDefault="002A7278" w:rsidP="00BF7ACC">
            <w:pPr>
              <w:ind w:leftChars="117" w:left="456" w:hangingChars="100" w:hanging="210"/>
              <w:rPr>
                <w:rFonts w:ascii="ＭＳ 明朝" w:hAnsi="ＭＳ 明朝" w:hint="eastAsia"/>
              </w:rPr>
            </w:pPr>
            <w:r w:rsidRPr="00BF7ACC">
              <w:rPr>
                <w:rFonts w:ascii="ＭＳ 明朝" w:hAnsi="ＭＳ 明朝" w:hint="eastAsia"/>
              </w:rPr>
              <w:t>(3) 電子管、半導体製品、部</w:t>
            </w:r>
          </w:p>
          <w:p w14:paraId="7E57CCD5" w14:textId="77777777" w:rsidR="002A7278" w:rsidRPr="00BF7ACC" w:rsidRDefault="002A7278" w:rsidP="00BF7ACC">
            <w:pPr>
              <w:ind w:leftChars="217" w:left="456"/>
              <w:rPr>
                <w:rFonts w:ascii="ＭＳ 明朝" w:hAnsi="ＭＳ 明朝" w:hint="eastAsia"/>
              </w:rPr>
            </w:pPr>
            <w:r w:rsidRPr="00BF7ACC">
              <w:rPr>
                <w:rFonts w:ascii="ＭＳ 明朝" w:hAnsi="ＭＳ 明朝" w:hint="eastAsia"/>
              </w:rPr>
              <w:t>品及び材料</w:t>
            </w:r>
          </w:p>
          <w:p w14:paraId="095A1632" w14:textId="77777777" w:rsidR="002A7278" w:rsidRPr="00BF7ACC" w:rsidRDefault="002A7278" w:rsidP="00BF7ACC">
            <w:pPr>
              <w:ind w:leftChars="217" w:left="456"/>
              <w:rPr>
                <w:rFonts w:ascii="ＭＳ 明朝" w:hAnsi="ＭＳ 明朝" w:hint="eastAsia"/>
              </w:rPr>
            </w:pPr>
          </w:p>
          <w:p w14:paraId="601237BB" w14:textId="77777777" w:rsidR="002A7278" w:rsidRPr="00BF7ACC" w:rsidRDefault="002A7278" w:rsidP="00BF7ACC">
            <w:pPr>
              <w:ind w:leftChars="217" w:left="456"/>
              <w:rPr>
                <w:rFonts w:ascii="ＭＳ 明朝" w:hAnsi="ＭＳ 明朝" w:hint="eastAsia"/>
              </w:rPr>
            </w:pPr>
          </w:p>
          <w:p w14:paraId="35F0EA49" w14:textId="77777777" w:rsidR="002A7278" w:rsidRPr="00BF7ACC" w:rsidRDefault="002A7278" w:rsidP="00BF7ACC">
            <w:pPr>
              <w:ind w:leftChars="135" w:left="283"/>
              <w:rPr>
                <w:rFonts w:ascii="ＭＳ 明朝" w:hAnsi="ＭＳ 明朝" w:hint="eastAsia"/>
              </w:rPr>
            </w:pPr>
            <w:r w:rsidRPr="00BF7ACC">
              <w:rPr>
                <w:rFonts w:ascii="ＭＳ 明朝" w:hAnsi="ＭＳ 明朝" w:hint="eastAsia"/>
              </w:rPr>
              <w:t>(4) 回路又はプログラム</w:t>
            </w:r>
          </w:p>
          <w:p w14:paraId="7658B4D4" w14:textId="77777777" w:rsidR="006016A9" w:rsidRPr="00BF7ACC" w:rsidRDefault="006016A9" w:rsidP="00BF7ACC">
            <w:pPr>
              <w:ind w:leftChars="135" w:left="283"/>
              <w:rPr>
                <w:rFonts w:ascii="ＭＳ 明朝" w:hAnsi="ＭＳ 明朝" w:hint="eastAsia"/>
              </w:rPr>
            </w:pPr>
          </w:p>
          <w:p w14:paraId="441E1FB4" w14:textId="77777777" w:rsidR="006016A9" w:rsidRPr="00BF7ACC" w:rsidRDefault="006016A9" w:rsidP="006016A9">
            <w:pPr>
              <w:rPr>
                <w:rFonts w:ascii="ＭＳ 明朝" w:hAnsi="ＭＳ 明朝" w:hint="eastAsia"/>
              </w:rPr>
            </w:pPr>
            <w:r w:rsidRPr="00BF7ACC">
              <w:rPr>
                <w:rFonts w:ascii="ＭＳ 明朝" w:hAnsi="ＭＳ 明朝" w:hint="eastAsia"/>
              </w:rPr>
              <w:t>2 附属装置</w:t>
            </w:r>
          </w:p>
          <w:p w14:paraId="52B30B70" w14:textId="77777777" w:rsidR="006016A9" w:rsidRPr="00BF7ACC" w:rsidRDefault="006016A9" w:rsidP="00BF7ACC">
            <w:pPr>
              <w:ind w:leftChars="135" w:left="283"/>
              <w:rPr>
                <w:rFonts w:ascii="ＭＳ 明朝" w:hAnsi="ＭＳ 明朝" w:hint="eastAsia"/>
              </w:rPr>
            </w:pPr>
            <w:r w:rsidRPr="00BF7ACC">
              <w:rPr>
                <w:rFonts w:ascii="ＭＳ 明朝" w:hAnsi="ＭＳ 明朝" w:hint="eastAsia"/>
              </w:rPr>
              <w:t xml:space="preserve">　模写電送装置、印刷電信装置、秘話装置</w:t>
            </w:r>
            <w:r w:rsidR="0068471E" w:rsidRPr="00BF7ACC">
              <w:rPr>
                <w:rFonts w:ascii="ＭＳ 明朝" w:hAnsi="ＭＳ 明朝" w:hint="eastAsia"/>
              </w:rPr>
              <w:t>及び</w:t>
            </w:r>
            <w:r w:rsidRPr="00BF7ACC">
              <w:rPr>
                <w:rFonts w:ascii="ＭＳ 明朝" w:hAnsi="ＭＳ 明朝" w:hint="eastAsia"/>
              </w:rPr>
              <w:t>テレメーター付加装置等の符号変換装置</w:t>
            </w:r>
          </w:p>
        </w:tc>
        <w:tc>
          <w:tcPr>
            <w:tcW w:w="3373" w:type="dxa"/>
            <w:shd w:val="clear" w:color="auto" w:fill="auto"/>
          </w:tcPr>
          <w:p w14:paraId="39CAB9BB" w14:textId="77777777" w:rsidR="00DB2E27" w:rsidRPr="00BF7ACC" w:rsidRDefault="00DB2E27" w:rsidP="003E3ABA">
            <w:pPr>
              <w:rPr>
                <w:rFonts w:ascii="ＭＳ 明朝" w:hAnsi="ＭＳ 明朝" w:hint="eastAsia"/>
              </w:rPr>
            </w:pPr>
          </w:p>
          <w:p w14:paraId="3143FFF2" w14:textId="77777777" w:rsidR="002A7278" w:rsidRPr="00BF7ACC" w:rsidRDefault="002A7278" w:rsidP="002A7278">
            <w:pPr>
              <w:rPr>
                <w:rFonts w:ascii="ＭＳ 明朝" w:hAnsi="ＭＳ 明朝" w:hint="eastAsia"/>
              </w:rPr>
            </w:pPr>
            <w:r w:rsidRPr="00BF7ACC">
              <w:rPr>
                <w:rFonts w:ascii="ＭＳ 明朝" w:hAnsi="ＭＳ 明朝" w:hint="eastAsia"/>
              </w:rPr>
              <w:t>回路方式、筐体の形状及び寸法に変更を来さない場合に限る。</w:t>
            </w:r>
          </w:p>
          <w:p w14:paraId="18BEA58F" w14:textId="77777777" w:rsidR="002A7278" w:rsidRPr="00BF7ACC" w:rsidRDefault="002A7278" w:rsidP="002A7278">
            <w:pPr>
              <w:rPr>
                <w:rFonts w:ascii="ＭＳ 明朝" w:hAnsi="ＭＳ 明朝" w:hint="eastAsia"/>
              </w:rPr>
            </w:pPr>
          </w:p>
          <w:p w14:paraId="64E20CBA" w14:textId="77777777" w:rsidR="002A7278" w:rsidRPr="00BF7ACC" w:rsidRDefault="002A7278" w:rsidP="002A7278">
            <w:pPr>
              <w:rPr>
                <w:rFonts w:ascii="ＭＳ 明朝" w:hAnsi="ＭＳ 明朝" w:hint="eastAsia"/>
              </w:rPr>
            </w:pPr>
            <w:r w:rsidRPr="00BF7ACC">
              <w:rPr>
                <w:rFonts w:ascii="ＭＳ 明朝" w:hAnsi="ＭＳ 明朝" w:hint="eastAsia"/>
              </w:rPr>
              <w:t>空中線電力を低下させる場合であって、回路方式、筐体の形状及び寸法に変更を来さない場合に限る。ただし、電力増幅器を接続することによって空中線電力を切り換えることができるものを除く。</w:t>
            </w:r>
          </w:p>
          <w:p w14:paraId="4F0F3B19" w14:textId="77777777" w:rsidR="002A7278" w:rsidRPr="00BF7ACC" w:rsidRDefault="002A7278" w:rsidP="002A7278">
            <w:pPr>
              <w:rPr>
                <w:rFonts w:ascii="ＭＳ 明朝" w:hAnsi="ＭＳ 明朝" w:hint="eastAsia"/>
              </w:rPr>
            </w:pPr>
            <w:r w:rsidRPr="00BF7ACC">
              <w:rPr>
                <w:rFonts w:ascii="ＭＳ 明朝" w:hAnsi="ＭＳ 明朝" w:hint="eastAsia"/>
              </w:rPr>
              <w:t>電波の型式、周波数、空中線電力又は発振若しくは変調の方式に変更を来すこととならない場合に限る。</w:t>
            </w:r>
          </w:p>
          <w:p w14:paraId="165B0DC5" w14:textId="77777777" w:rsidR="002A7278" w:rsidRPr="00BF7ACC" w:rsidRDefault="002A7278" w:rsidP="002A7278">
            <w:pPr>
              <w:rPr>
                <w:rFonts w:ascii="ＭＳ 明朝" w:hAnsi="ＭＳ 明朝" w:hint="eastAsia"/>
              </w:rPr>
            </w:pPr>
            <w:r w:rsidRPr="00BF7ACC">
              <w:rPr>
                <w:rFonts w:ascii="ＭＳ 明朝" w:hAnsi="ＭＳ 明朝" w:hint="eastAsia"/>
              </w:rPr>
              <w:t>発振又は変調の方式に変更を来すこととならない場合に限る。</w:t>
            </w:r>
          </w:p>
          <w:p w14:paraId="3E2BF052" w14:textId="77777777" w:rsidR="006016A9" w:rsidRPr="00BF7ACC" w:rsidRDefault="006016A9" w:rsidP="002A7278">
            <w:pPr>
              <w:rPr>
                <w:rFonts w:ascii="ＭＳ 明朝" w:hAnsi="ＭＳ 明朝" w:hint="eastAsia"/>
              </w:rPr>
            </w:pPr>
          </w:p>
          <w:p w14:paraId="36AF44A5" w14:textId="77777777" w:rsidR="006016A9" w:rsidRPr="00BF7ACC" w:rsidRDefault="006016A9" w:rsidP="002A7278">
            <w:pPr>
              <w:rPr>
                <w:rFonts w:ascii="ＭＳ 明朝" w:hAnsi="ＭＳ 明朝" w:hint="eastAsia"/>
              </w:rPr>
            </w:pPr>
            <w:r w:rsidRPr="00BF7ACC">
              <w:rPr>
                <w:rFonts w:ascii="ＭＳ 明朝" w:hAnsi="ＭＳ 明朝" w:hint="eastAsia"/>
              </w:rPr>
              <w:t>副搬送周波数、最高変調周波数若しくは偏移周波数に変更を来すこととなる変更又は増設（新たに追加する場合を含む。）に限る。</w:t>
            </w:r>
          </w:p>
        </w:tc>
        <w:tc>
          <w:tcPr>
            <w:tcW w:w="3373" w:type="dxa"/>
            <w:shd w:val="clear" w:color="auto" w:fill="auto"/>
          </w:tcPr>
          <w:p w14:paraId="7CE93306" w14:textId="77777777" w:rsidR="003E3ABA" w:rsidRPr="00BF7ACC" w:rsidRDefault="002A7278" w:rsidP="002A7278">
            <w:pPr>
              <w:rPr>
                <w:rFonts w:ascii="ＭＳ 明朝" w:hAnsi="ＭＳ 明朝" w:hint="eastAsia"/>
              </w:rPr>
            </w:pPr>
            <w:r w:rsidRPr="00BF7ACC">
              <w:rPr>
                <w:rFonts w:ascii="ＭＳ 明朝" w:hAnsi="ＭＳ 明朝" w:hint="eastAsia"/>
              </w:rPr>
              <w:t>工事設計書並びに申込設備の操作及び保守の方法を記載した書類のうち、既に</w:t>
            </w:r>
            <w:r w:rsidR="0068471E" w:rsidRPr="00BF7ACC">
              <w:rPr>
                <w:rFonts w:ascii="ＭＳ 明朝" w:hAnsi="ＭＳ 明朝" w:hint="eastAsia"/>
              </w:rPr>
              <w:t>技術基準適合証明</w:t>
            </w:r>
            <w:r w:rsidRPr="00BF7ACC">
              <w:rPr>
                <w:rFonts w:ascii="ＭＳ 明朝" w:hAnsi="ＭＳ 明朝" w:hint="eastAsia"/>
              </w:rPr>
              <w:t>又は</w:t>
            </w:r>
            <w:r w:rsidR="00B26288" w:rsidRPr="00BF7ACC">
              <w:rPr>
                <w:rFonts w:ascii="ＭＳ 明朝" w:hAnsi="ＭＳ 明朝" w:hint="eastAsia"/>
              </w:rPr>
              <w:t>工事設計認証</w:t>
            </w:r>
            <w:r w:rsidRPr="00BF7ACC">
              <w:rPr>
                <w:rFonts w:ascii="ＭＳ 明朝" w:hAnsi="ＭＳ 明朝" w:hint="eastAsia"/>
              </w:rPr>
              <w:t>を受けた特定無線設備と異なる部分に係るもの</w:t>
            </w:r>
          </w:p>
          <w:p w14:paraId="19575927" w14:textId="77777777" w:rsidR="002A7278" w:rsidRPr="00BF7ACC" w:rsidRDefault="002A7278" w:rsidP="002A7278">
            <w:pPr>
              <w:rPr>
                <w:rFonts w:ascii="ＭＳ 明朝" w:hAnsi="ＭＳ 明朝" w:hint="eastAsia"/>
              </w:rPr>
            </w:pPr>
          </w:p>
        </w:tc>
      </w:tr>
    </w:tbl>
    <w:p w14:paraId="7F17FA35" w14:textId="77777777" w:rsidR="003E3ABA" w:rsidRDefault="002A7278" w:rsidP="003E3ABA">
      <w:pPr>
        <w:rPr>
          <w:rFonts w:ascii="ＭＳ 明朝" w:hAnsi="ＭＳ 明朝" w:hint="eastAsia"/>
        </w:rPr>
      </w:pPr>
      <w:r w:rsidRPr="002A7278">
        <w:rPr>
          <w:rFonts w:ascii="ＭＳ 明朝" w:hAnsi="ＭＳ 明朝" w:hint="eastAsia"/>
        </w:rPr>
        <w:t>注</w:t>
      </w:r>
      <w:r>
        <w:rPr>
          <w:rFonts w:ascii="ＭＳ 明朝" w:hAnsi="ＭＳ 明朝" w:hint="eastAsia"/>
        </w:rPr>
        <w:t>：</w:t>
      </w:r>
      <w:r w:rsidRPr="002A7278">
        <w:rPr>
          <w:rFonts w:ascii="ＭＳ 明朝" w:hAnsi="ＭＳ 明朝" w:hint="eastAsia"/>
        </w:rPr>
        <w:t>添付を要する書類</w:t>
      </w:r>
      <w:r w:rsidR="00F834F3" w:rsidRPr="00F326D0">
        <w:rPr>
          <w:rFonts w:ascii="ＭＳ 明朝" w:hAnsi="ＭＳ 明朝" w:hint="eastAsia"/>
        </w:rPr>
        <w:t>等</w:t>
      </w:r>
      <w:r w:rsidRPr="002A7278">
        <w:rPr>
          <w:rFonts w:ascii="ＭＳ 明朝" w:hAnsi="ＭＳ 明朝" w:hint="eastAsia"/>
        </w:rPr>
        <w:t>については、新旧を対照して記載すること。</w:t>
      </w:r>
    </w:p>
    <w:p w14:paraId="55E6C1A8" w14:textId="77777777" w:rsidR="002A7278" w:rsidRPr="002A7278" w:rsidRDefault="002A7278" w:rsidP="003E3ABA">
      <w:pPr>
        <w:rPr>
          <w:rFonts w:ascii="ＭＳ 明朝" w:hAnsi="ＭＳ 明朝" w:hint="eastAsia"/>
        </w:rPr>
      </w:pPr>
    </w:p>
    <w:p w14:paraId="10A0345C" w14:textId="77777777" w:rsidR="00E97CDF" w:rsidRPr="00EA2ABB" w:rsidRDefault="00E97CDF" w:rsidP="00E97CDF">
      <w:pPr>
        <w:rPr>
          <w:rFonts w:ascii="ＭＳ 明朝" w:hAnsi="ＭＳ 明朝" w:hint="eastAsia"/>
        </w:rPr>
      </w:pPr>
      <w:r w:rsidRPr="00EA2ABB">
        <w:rPr>
          <w:rFonts w:ascii="ＭＳ 明朝" w:hAnsi="ＭＳ 明朝" w:hint="eastAsia"/>
        </w:rPr>
        <w:t>表</w:t>
      </w:r>
      <w:r w:rsidR="003E3ABA">
        <w:rPr>
          <w:rFonts w:ascii="ＭＳ 明朝" w:hAnsi="ＭＳ 明朝" w:hint="eastAsia"/>
        </w:rPr>
        <w:t>3</w:t>
      </w:r>
      <w:r w:rsidRPr="00EA2ABB">
        <w:rPr>
          <w:rFonts w:ascii="ＭＳ 明朝" w:hAnsi="ＭＳ 明朝" w:hint="eastAsia"/>
        </w:rPr>
        <w:t xml:space="preserve">　新旧対比表</w:t>
      </w:r>
    </w:p>
    <w:tbl>
      <w:tblPr>
        <w:tblW w:w="992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0"/>
        <w:gridCol w:w="1711"/>
        <w:gridCol w:w="1602"/>
        <w:gridCol w:w="1602"/>
        <w:gridCol w:w="1603"/>
        <w:gridCol w:w="1603"/>
      </w:tblGrid>
      <w:tr w:rsidR="00E97CDF" w:rsidRPr="00BF7ACC" w14:paraId="271C45CF" w14:textId="77777777" w:rsidTr="00BF7ACC">
        <w:trPr>
          <w:trHeight w:val="485"/>
        </w:trPr>
        <w:tc>
          <w:tcPr>
            <w:tcW w:w="18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D05573B" w14:textId="77777777" w:rsidR="00E97CDF" w:rsidRPr="00BF7ACC" w:rsidRDefault="00E97CDF" w:rsidP="00BF7ACC">
            <w:pPr>
              <w:spacing w:line="240" w:lineRule="exact"/>
              <w:rPr>
                <w:rFonts w:ascii="ＭＳ 明朝" w:hAnsi="ＭＳ 明朝"/>
                <w:szCs w:val="21"/>
              </w:rPr>
            </w:pPr>
            <w:r w:rsidRPr="00BF7ACC">
              <w:rPr>
                <w:rFonts w:ascii="ＭＳ 明朝" w:hAnsi="ＭＳ 明朝" w:hint="eastAsia"/>
              </w:rPr>
              <w:t>技術基準適合証明等</w:t>
            </w:r>
            <w:r w:rsidRPr="00BF7ACC">
              <w:rPr>
                <w:rFonts w:ascii="ＭＳ 明朝" w:hAnsi="ＭＳ 明朝" w:hint="eastAsia"/>
                <w:szCs w:val="21"/>
              </w:rPr>
              <w:t>を受けた特定無線設備の型式</w:t>
            </w:r>
            <w:r w:rsidR="00E21409" w:rsidRPr="00BF7ACC">
              <w:rPr>
                <w:rFonts w:ascii="ＭＳ 明朝" w:hAnsi="ＭＳ 明朝" w:hint="eastAsia"/>
                <w:szCs w:val="21"/>
              </w:rPr>
              <w:t>又は</w:t>
            </w:r>
            <w:r w:rsidRPr="00BF7ACC">
              <w:rPr>
                <w:rFonts w:ascii="ＭＳ 明朝" w:hAnsi="ＭＳ 明朝" w:hint="eastAsia"/>
                <w:szCs w:val="21"/>
              </w:rPr>
              <w:t>名称</w:t>
            </w:r>
          </w:p>
        </w:tc>
        <w:tc>
          <w:tcPr>
            <w:tcW w:w="6518"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00F059EA" w14:textId="77777777" w:rsidR="00E97CDF" w:rsidRPr="00BF7ACC" w:rsidRDefault="00E97CDF" w:rsidP="00BF7ACC">
            <w:pPr>
              <w:jc w:val="center"/>
              <w:rPr>
                <w:rFonts w:ascii="ＭＳ 明朝" w:hAnsi="ＭＳ 明朝"/>
                <w:szCs w:val="21"/>
              </w:rPr>
            </w:pPr>
            <w:r w:rsidRPr="00BF7ACC">
              <w:rPr>
                <w:rFonts w:ascii="ＭＳ 明朝" w:hAnsi="ＭＳ 明朝" w:hint="eastAsia"/>
                <w:szCs w:val="21"/>
              </w:rPr>
              <w:t>変更内容</w:t>
            </w:r>
          </w:p>
        </w:tc>
        <w:tc>
          <w:tcPr>
            <w:tcW w:w="160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FB613A4" w14:textId="77777777" w:rsidR="00E97CDF" w:rsidRPr="00BF7ACC" w:rsidRDefault="00E97CDF" w:rsidP="00BF7ACC">
            <w:pPr>
              <w:jc w:val="center"/>
              <w:rPr>
                <w:rFonts w:ascii="ＭＳ 明朝" w:hAnsi="ＭＳ 明朝"/>
                <w:szCs w:val="21"/>
              </w:rPr>
            </w:pPr>
            <w:r w:rsidRPr="00BF7ACC">
              <w:rPr>
                <w:rFonts w:ascii="ＭＳ 明朝" w:hAnsi="ＭＳ 明朝" w:hint="eastAsia"/>
                <w:szCs w:val="21"/>
              </w:rPr>
              <w:t>備考</w:t>
            </w:r>
          </w:p>
        </w:tc>
      </w:tr>
      <w:tr w:rsidR="00E97CDF" w:rsidRPr="00BF7ACC" w14:paraId="65FD5A1B" w14:textId="77777777" w:rsidTr="00BF7ACC">
        <w:trPr>
          <w:trHeight w:val="557"/>
        </w:trPr>
        <w:tc>
          <w:tcPr>
            <w:tcW w:w="180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2AEE344" w14:textId="77777777" w:rsidR="00E97CDF" w:rsidRPr="00BF7ACC" w:rsidRDefault="00E97CDF" w:rsidP="00BF7ACC">
            <w:pPr>
              <w:widowControl/>
              <w:jc w:val="left"/>
              <w:rPr>
                <w:rFonts w:ascii="ＭＳ 明朝" w:hAnsi="ＭＳ 明朝"/>
                <w:szCs w:val="21"/>
              </w:rPr>
            </w:pPr>
          </w:p>
        </w:tc>
        <w:tc>
          <w:tcPr>
            <w:tcW w:w="1711" w:type="dxa"/>
            <w:tcBorders>
              <w:top w:val="single" w:sz="4" w:space="0" w:color="auto"/>
              <w:left w:val="single" w:sz="4" w:space="0" w:color="auto"/>
              <w:bottom w:val="single" w:sz="4" w:space="0" w:color="auto"/>
              <w:right w:val="single" w:sz="4" w:space="0" w:color="auto"/>
            </w:tcBorders>
            <w:shd w:val="clear" w:color="auto" w:fill="auto"/>
            <w:vAlign w:val="center"/>
          </w:tcPr>
          <w:p w14:paraId="0A51675C" w14:textId="77777777" w:rsidR="00E97CDF" w:rsidRPr="00BF7ACC" w:rsidRDefault="00E97CDF" w:rsidP="00BF7ACC">
            <w:pPr>
              <w:jc w:val="center"/>
              <w:rPr>
                <w:rFonts w:ascii="ＭＳ 明朝" w:hAnsi="ＭＳ 明朝"/>
                <w:szCs w:val="21"/>
              </w:rPr>
            </w:pPr>
            <w:r w:rsidRPr="00BF7ACC">
              <w:rPr>
                <w:rFonts w:ascii="ＭＳ 明朝" w:hAnsi="ＭＳ 明朝" w:hint="eastAsia"/>
                <w:szCs w:val="21"/>
              </w:rPr>
              <w:t>変更箇所</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14:paraId="6FF6E05E" w14:textId="77777777" w:rsidR="00E97CDF" w:rsidRPr="00BF7ACC" w:rsidRDefault="00E97CDF" w:rsidP="00BF7ACC">
            <w:pPr>
              <w:jc w:val="center"/>
              <w:rPr>
                <w:rFonts w:ascii="ＭＳ 明朝" w:hAnsi="ＭＳ 明朝"/>
                <w:szCs w:val="21"/>
              </w:rPr>
            </w:pPr>
            <w:r w:rsidRPr="00BF7ACC">
              <w:rPr>
                <w:rFonts w:ascii="ＭＳ 明朝" w:hAnsi="ＭＳ 明朝" w:hint="eastAsia"/>
                <w:szCs w:val="21"/>
              </w:rPr>
              <w:t>新</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14:paraId="6D0A6837" w14:textId="77777777" w:rsidR="00E97CDF" w:rsidRPr="00BF7ACC" w:rsidRDefault="00E97CDF" w:rsidP="00BF7ACC">
            <w:pPr>
              <w:jc w:val="center"/>
              <w:rPr>
                <w:rFonts w:ascii="ＭＳ 明朝" w:hAnsi="ＭＳ 明朝"/>
                <w:szCs w:val="21"/>
              </w:rPr>
            </w:pPr>
            <w:r w:rsidRPr="00BF7ACC">
              <w:rPr>
                <w:rFonts w:ascii="ＭＳ 明朝" w:hAnsi="ＭＳ 明朝" w:hint="eastAsia"/>
                <w:szCs w:val="21"/>
              </w:rPr>
              <w:t>旧</w:t>
            </w:r>
          </w:p>
        </w:tc>
        <w:tc>
          <w:tcPr>
            <w:tcW w:w="1603" w:type="dxa"/>
            <w:tcBorders>
              <w:top w:val="single" w:sz="4" w:space="0" w:color="auto"/>
              <w:left w:val="single" w:sz="4" w:space="0" w:color="auto"/>
              <w:bottom w:val="single" w:sz="4" w:space="0" w:color="auto"/>
              <w:right w:val="single" w:sz="4" w:space="0" w:color="auto"/>
            </w:tcBorders>
            <w:shd w:val="clear" w:color="auto" w:fill="auto"/>
            <w:vAlign w:val="center"/>
          </w:tcPr>
          <w:p w14:paraId="434CF8D8" w14:textId="77777777" w:rsidR="00E97CDF" w:rsidRPr="00BF7ACC" w:rsidRDefault="00E97CDF" w:rsidP="00BF7ACC">
            <w:pPr>
              <w:jc w:val="center"/>
              <w:rPr>
                <w:rFonts w:ascii="ＭＳ 明朝" w:hAnsi="ＭＳ 明朝"/>
                <w:szCs w:val="21"/>
              </w:rPr>
            </w:pPr>
            <w:r w:rsidRPr="00BF7ACC">
              <w:rPr>
                <w:rFonts w:ascii="ＭＳ 明朝" w:hAnsi="ＭＳ 明朝" w:hint="eastAsia"/>
                <w:szCs w:val="21"/>
              </w:rPr>
              <w:t>電気的特性</w:t>
            </w: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14:paraId="7AF361D6" w14:textId="77777777" w:rsidR="00E97CDF" w:rsidRPr="00BF7ACC" w:rsidRDefault="00E97CDF" w:rsidP="00BF7ACC">
            <w:pPr>
              <w:widowControl/>
              <w:jc w:val="left"/>
              <w:rPr>
                <w:rFonts w:ascii="ＭＳ 明朝" w:hAnsi="ＭＳ 明朝"/>
                <w:szCs w:val="21"/>
              </w:rPr>
            </w:pPr>
          </w:p>
        </w:tc>
      </w:tr>
      <w:tr w:rsidR="00E97CDF" w:rsidRPr="00BF7ACC" w14:paraId="4E33FACD" w14:textId="77777777" w:rsidTr="00BF7ACC">
        <w:trPr>
          <w:trHeight w:val="562"/>
        </w:trPr>
        <w:tc>
          <w:tcPr>
            <w:tcW w:w="18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376B851" w14:textId="77777777" w:rsidR="00E97CDF" w:rsidRPr="00BF7ACC" w:rsidRDefault="00E97CDF" w:rsidP="00BF7ACC">
            <w:pPr>
              <w:spacing w:line="240" w:lineRule="exact"/>
              <w:rPr>
                <w:rFonts w:ascii="ＭＳ Ｐゴシック" w:eastAsia="ＭＳ Ｐゴシック" w:hAnsi="ＭＳ Ｐゴシック"/>
                <w:szCs w:val="21"/>
              </w:rPr>
            </w:pPr>
          </w:p>
        </w:tc>
        <w:tc>
          <w:tcPr>
            <w:tcW w:w="1711" w:type="dxa"/>
            <w:tcBorders>
              <w:top w:val="single" w:sz="4" w:space="0" w:color="auto"/>
              <w:left w:val="single" w:sz="4" w:space="0" w:color="auto"/>
              <w:bottom w:val="single" w:sz="4" w:space="0" w:color="auto"/>
              <w:right w:val="single" w:sz="4" w:space="0" w:color="auto"/>
            </w:tcBorders>
            <w:shd w:val="clear" w:color="auto" w:fill="auto"/>
            <w:vAlign w:val="center"/>
          </w:tcPr>
          <w:p w14:paraId="3C89D497" w14:textId="77777777" w:rsidR="00E97CDF" w:rsidRPr="00BF7ACC" w:rsidRDefault="00E97CDF" w:rsidP="00BF7ACC">
            <w:pPr>
              <w:spacing w:line="240" w:lineRule="exact"/>
              <w:rPr>
                <w:rFonts w:ascii="ＭＳ Ｐゴシック" w:eastAsia="ＭＳ Ｐゴシック" w:hAnsi="ＭＳ Ｐゴシック"/>
                <w:szCs w:val="21"/>
              </w:rPr>
            </w:pP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14:paraId="0EAD848B" w14:textId="77777777" w:rsidR="00E97CDF" w:rsidRPr="00BF7ACC" w:rsidRDefault="00E97CDF" w:rsidP="00BF7ACC">
            <w:pPr>
              <w:spacing w:line="240" w:lineRule="exact"/>
              <w:rPr>
                <w:rFonts w:ascii="ＭＳ Ｐゴシック" w:eastAsia="ＭＳ Ｐゴシック" w:hAnsi="ＭＳ Ｐゴシック"/>
                <w:szCs w:val="21"/>
              </w:rPr>
            </w:pP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14:paraId="31C27A40" w14:textId="77777777" w:rsidR="00E97CDF" w:rsidRPr="00BF7ACC" w:rsidRDefault="00E97CDF" w:rsidP="00BF7ACC">
            <w:pPr>
              <w:spacing w:line="240" w:lineRule="exact"/>
              <w:rPr>
                <w:rFonts w:ascii="ＭＳ Ｐゴシック" w:eastAsia="ＭＳ Ｐゴシック" w:hAnsi="ＭＳ Ｐゴシック"/>
                <w:szCs w:val="21"/>
              </w:rPr>
            </w:pPr>
          </w:p>
        </w:tc>
        <w:tc>
          <w:tcPr>
            <w:tcW w:w="1603" w:type="dxa"/>
            <w:tcBorders>
              <w:top w:val="single" w:sz="4" w:space="0" w:color="auto"/>
              <w:left w:val="single" w:sz="4" w:space="0" w:color="auto"/>
              <w:bottom w:val="single" w:sz="4" w:space="0" w:color="auto"/>
              <w:right w:val="single" w:sz="4" w:space="0" w:color="auto"/>
            </w:tcBorders>
            <w:shd w:val="clear" w:color="auto" w:fill="auto"/>
            <w:vAlign w:val="center"/>
          </w:tcPr>
          <w:p w14:paraId="0CD8B41B" w14:textId="77777777" w:rsidR="00E97CDF" w:rsidRPr="00BF7ACC" w:rsidRDefault="00E97CDF" w:rsidP="00BF7ACC">
            <w:pPr>
              <w:spacing w:line="240" w:lineRule="exact"/>
              <w:rPr>
                <w:rFonts w:ascii="ＭＳ Ｐゴシック" w:eastAsia="ＭＳ Ｐゴシック" w:hAnsi="ＭＳ Ｐゴシック"/>
                <w:szCs w:val="21"/>
              </w:rPr>
            </w:pPr>
          </w:p>
        </w:tc>
        <w:tc>
          <w:tcPr>
            <w:tcW w:w="1603" w:type="dxa"/>
            <w:tcBorders>
              <w:top w:val="single" w:sz="4" w:space="0" w:color="auto"/>
              <w:left w:val="single" w:sz="4" w:space="0" w:color="auto"/>
              <w:bottom w:val="single" w:sz="4" w:space="0" w:color="auto"/>
              <w:right w:val="single" w:sz="4" w:space="0" w:color="auto"/>
            </w:tcBorders>
            <w:shd w:val="clear" w:color="auto" w:fill="auto"/>
            <w:vAlign w:val="center"/>
          </w:tcPr>
          <w:p w14:paraId="708234E4" w14:textId="77777777" w:rsidR="00E97CDF" w:rsidRPr="00BF7ACC" w:rsidRDefault="00E97CDF" w:rsidP="00BF7ACC">
            <w:pPr>
              <w:spacing w:line="240" w:lineRule="exact"/>
              <w:rPr>
                <w:rFonts w:ascii="ＭＳ Ｐゴシック" w:eastAsia="ＭＳ Ｐゴシック" w:hAnsi="ＭＳ Ｐゴシック"/>
                <w:szCs w:val="21"/>
              </w:rPr>
            </w:pPr>
          </w:p>
        </w:tc>
      </w:tr>
      <w:tr w:rsidR="00E97CDF" w:rsidRPr="00BF7ACC" w14:paraId="71653FFA" w14:textId="77777777" w:rsidTr="00BF7ACC">
        <w:trPr>
          <w:trHeight w:val="563"/>
        </w:trPr>
        <w:tc>
          <w:tcPr>
            <w:tcW w:w="180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B295A92" w14:textId="77777777" w:rsidR="00E97CDF" w:rsidRPr="00BF7ACC" w:rsidRDefault="00E97CDF" w:rsidP="00BF7ACC">
            <w:pPr>
              <w:widowControl/>
              <w:jc w:val="left"/>
              <w:rPr>
                <w:rFonts w:ascii="ＭＳ Ｐゴシック" w:eastAsia="ＭＳ Ｐゴシック" w:hAnsi="ＭＳ Ｐゴシック"/>
                <w:szCs w:val="21"/>
              </w:rPr>
            </w:pPr>
          </w:p>
        </w:tc>
        <w:tc>
          <w:tcPr>
            <w:tcW w:w="1711" w:type="dxa"/>
            <w:tcBorders>
              <w:top w:val="single" w:sz="4" w:space="0" w:color="auto"/>
              <w:left w:val="single" w:sz="4" w:space="0" w:color="auto"/>
              <w:bottom w:val="single" w:sz="4" w:space="0" w:color="auto"/>
              <w:right w:val="single" w:sz="4" w:space="0" w:color="auto"/>
            </w:tcBorders>
            <w:shd w:val="clear" w:color="auto" w:fill="auto"/>
            <w:vAlign w:val="center"/>
          </w:tcPr>
          <w:p w14:paraId="3C84738C" w14:textId="77777777" w:rsidR="00E97CDF" w:rsidRPr="00BF7ACC" w:rsidRDefault="00E97CDF" w:rsidP="00BF7ACC">
            <w:pPr>
              <w:spacing w:line="240" w:lineRule="exact"/>
              <w:rPr>
                <w:rFonts w:ascii="ＭＳ Ｐゴシック" w:eastAsia="ＭＳ Ｐゴシック" w:hAnsi="ＭＳ Ｐゴシック"/>
                <w:szCs w:val="21"/>
              </w:rPr>
            </w:pP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14:paraId="405199E7" w14:textId="77777777" w:rsidR="00E97CDF" w:rsidRPr="00BF7ACC" w:rsidRDefault="00E97CDF" w:rsidP="00BF7ACC">
            <w:pPr>
              <w:spacing w:line="240" w:lineRule="exact"/>
              <w:rPr>
                <w:rFonts w:ascii="ＭＳ Ｐゴシック" w:eastAsia="ＭＳ Ｐゴシック" w:hAnsi="ＭＳ Ｐゴシック"/>
                <w:szCs w:val="21"/>
              </w:rPr>
            </w:pP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14:paraId="1589F6CE" w14:textId="77777777" w:rsidR="00E97CDF" w:rsidRPr="00BF7ACC" w:rsidRDefault="00E97CDF" w:rsidP="00BF7ACC">
            <w:pPr>
              <w:spacing w:line="240" w:lineRule="exact"/>
              <w:rPr>
                <w:rFonts w:ascii="ＭＳ Ｐゴシック" w:eastAsia="ＭＳ Ｐゴシック" w:hAnsi="ＭＳ Ｐゴシック"/>
                <w:szCs w:val="21"/>
              </w:rPr>
            </w:pPr>
          </w:p>
        </w:tc>
        <w:tc>
          <w:tcPr>
            <w:tcW w:w="1603" w:type="dxa"/>
            <w:tcBorders>
              <w:top w:val="single" w:sz="4" w:space="0" w:color="auto"/>
              <w:left w:val="single" w:sz="4" w:space="0" w:color="auto"/>
              <w:bottom w:val="single" w:sz="4" w:space="0" w:color="auto"/>
              <w:right w:val="single" w:sz="4" w:space="0" w:color="auto"/>
            </w:tcBorders>
            <w:shd w:val="clear" w:color="auto" w:fill="auto"/>
            <w:vAlign w:val="center"/>
          </w:tcPr>
          <w:p w14:paraId="68CE060A" w14:textId="77777777" w:rsidR="00E97CDF" w:rsidRPr="00BF7ACC" w:rsidRDefault="00E97CDF" w:rsidP="00BF7ACC">
            <w:pPr>
              <w:spacing w:line="240" w:lineRule="exact"/>
              <w:rPr>
                <w:rFonts w:ascii="ＭＳ Ｐゴシック" w:eastAsia="ＭＳ Ｐゴシック" w:hAnsi="ＭＳ Ｐゴシック"/>
                <w:szCs w:val="21"/>
              </w:rPr>
            </w:pPr>
          </w:p>
        </w:tc>
        <w:tc>
          <w:tcPr>
            <w:tcW w:w="1603" w:type="dxa"/>
            <w:tcBorders>
              <w:top w:val="single" w:sz="4" w:space="0" w:color="auto"/>
              <w:left w:val="single" w:sz="4" w:space="0" w:color="auto"/>
              <w:bottom w:val="single" w:sz="4" w:space="0" w:color="auto"/>
              <w:right w:val="single" w:sz="4" w:space="0" w:color="auto"/>
            </w:tcBorders>
            <w:shd w:val="clear" w:color="auto" w:fill="auto"/>
            <w:vAlign w:val="center"/>
          </w:tcPr>
          <w:p w14:paraId="42CA993B" w14:textId="77777777" w:rsidR="00E97CDF" w:rsidRPr="00BF7ACC" w:rsidRDefault="00E97CDF" w:rsidP="00BF7ACC">
            <w:pPr>
              <w:spacing w:line="240" w:lineRule="exact"/>
              <w:rPr>
                <w:rFonts w:ascii="ＭＳ Ｐゴシック" w:eastAsia="ＭＳ Ｐゴシック" w:hAnsi="ＭＳ Ｐゴシック"/>
                <w:szCs w:val="21"/>
              </w:rPr>
            </w:pPr>
          </w:p>
        </w:tc>
      </w:tr>
      <w:tr w:rsidR="00E97CDF" w:rsidRPr="00BF7ACC" w14:paraId="3096536C" w14:textId="77777777" w:rsidTr="00BF7ACC">
        <w:trPr>
          <w:trHeight w:val="572"/>
        </w:trPr>
        <w:tc>
          <w:tcPr>
            <w:tcW w:w="180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45447F7" w14:textId="77777777" w:rsidR="00E97CDF" w:rsidRPr="00BF7ACC" w:rsidRDefault="00E97CDF" w:rsidP="00BF7ACC">
            <w:pPr>
              <w:widowControl/>
              <w:jc w:val="left"/>
              <w:rPr>
                <w:rFonts w:ascii="ＭＳ Ｐゴシック" w:eastAsia="ＭＳ Ｐゴシック" w:hAnsi="ＭＳ Ｐゴシック"/>
                <w:szCs w:val="21"/>
              </w:rPr>
            </w:pPr>
          </w:p>
        </w:tc>
        <w:tc>
          <w:tcPr>
            <w:tcW w:w="1711" w:type="dxa"/>
            <w:tcBorders>
              <w:top w:val="single" w:sz="4" w:space="0" w:color="auto"/>
              <w:left w:val="single" w:sz="4" w:space="0" w:color="auto"/>
              <w:bottom w:val="single" w:sz="4" w:space="0" w:color="auto"/>
              <w:right w:val="single" w:sz="4" w:space="0" w:color="auto"/>
            </w:tcBorders>
            <w:shd w:val="clear" w:color="auto" w:fill="auto"/>
            <w:vAlign w:val="center"/>
          </w:tcPr>
          <w:p w14:paraId="4059A92B" w14:textId="77777777" w:rsidR="00E97CDF" w:rsidRPr="00BF7ACC" w:rsidRDefault="00E97CDF" w:rsidP="00BF7ACC">
            <w:pPr>
              <w:spacing w:line="240" w:lineRule="exact"/>
              <w:rPr>
                <w:rFonts w:ascii="ＭＳ Ｐゴシック" w:eastAsia="ＭＳ Ｐゴシック" w:hAnsi="ＭＳ Ｐゴシック"/>
                <w:szCs w:val="21"/>
              </w:rPr>
            </w:pP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14:paraId="4ABBB9AD" w14:textId="77777777" w:rsidR="00E97CDF" w:rsidRPr="00BF7ACC" w:rsidRDefault="00E97CDF" w:rsidP="00BF7ACC">
            <w:pPr>
              <w:spacing w:line="240" w:lineRule="exact"/>
              <w:rPr>
                <w:rFonts w:ascii="ＭＳ Ｐゴシック" w:eastAsia="ＭＳ Ｐゴシック" w:hAnsi="ＭＳ Ｐゴシック"/>
                <w:szCs w:val="21"/>
              </w:rPr>
            </w:pP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14:paraId="1ECF00A2" w14:textId="77777777" w:rsidR="00E97CDF" w:rsidRPr="00BF7ACC" w:rsidRDefault="00E97CDF" w:rsidP="00BF7ACC">
            <w:pPr>
              <w:spacing w:line="240" w:lineRule="exact"/>
              <w:rPr>
                <w:rFonts w:ascii="ＭＳ Ｐゴシック" w:eastAsia="ＭＳ Ｐゴシック" w:hAnsi="ＭＳ Ｐゴシック"/>
                <w:szCs w:val="21"/>
              </w:rPr>
            </w:pPr>
          </w:p>
        </w:tc>
        <w:tc>
          <w:tcPr>
            <w:tcW w:w="1603" w:type="dxa"/>
            <w:tcBorders>
              <w:top w:val="single" w:sz="4" w:space="0" w:color="auto"/>
              <w:left w:val="single" w:sz="4" w:space="0" w:color="auto"/>
              <w:bottom w:val="single" w:sz="4" w:space="0" w:color="auto"/>
              <w:right w:val="single" w:sz="4" w:space="0" w:color="auto"/>
            </w:tcBorders>
            <w:shd w:val="clear" w:color="auto" w:fill="auto"/>
            <w:vAlign w:val="center"/>
          </w:tcPr>
          <w:p w14:paraId="06581814" w14:textId="77777777" w:rsidR="00E97CDF" w:rsidRPr="00BF7ACC" w:rsidRDefault="00E97CDF" w:rsidP="00BF7ACC">
            <w:pPr>
              <w:spacing w:line="240" w:lineRule="exact"/>
              <w:rPr>
                <w:rFonts w:ascii="ＭＳ Ｐゴシック" w:eastAsia="ＭＳ Ｐゴシック" w:hAnsi="ＭＳ Ｐゴシック"/>
                <w:szCs w:val="21"/>
              </w:rPr>
            </w:pPr>
          </w:p>
        </w:tc>
        <w:tc>
          <w:tcPr>
            <w:tcW w:w="1603" w:type="dxa"/>
            <w:tcBorders>
              <w:top w:val="single" w:sz="4" w:space="0" w:color="auto"/>
              <w:left w:val="single" w:sz="4" w:space="0" w:color="auto"/>
              <w:bottom w:val="single" w:sz="4" w:space="0" w:color="auto"/>
              <w:right w:val="single" w:sz="4" w:space="0" w:color="auto"/>
            </w:tcBorders>
            <w:shd w:val="clear" w:color="auto" w:fill="auto"/>
            <w:vAlign w:val="center"/>
          </w:tcPr>
          <w:p w14:paraId="7CA066D7" w14:textId="77777777" w:rsidR="00E97CDF" w:rsidRPr="00BF7ACC" w:rsidRDefault="00E97CDF" w:rsidP="00BF7ACC">
            <w:pPr>
              <w:spacing w:line="240" w:lineRule="exact"/>
              <w:rPr>
                <w:rFonts w:ascii="ＭＳ Ｐゴシック" w:eastAsia="ＭＳ Ｐゴシック" w:hAnsi="ＭＳ Ｐゴシック"/>
                <w:szCs w:val="21"/>
              </w:rPr>
            </w:pPr>
          </w:p>
        </w:tc>
      </w:tr>
    </w:tbl>
    <w:p w14:paraId="120B1FE4" w14:textId="77777777" w:rsidR="00E97CDF" w:rsidRPr="00710F24" w:rsidRDefault="00E97CDF" w:rsidP="00A15878">
      <w:pPr>
        <w:rPr>
          <w:rFonts w:hint="eastAsia"/>
        </w:rPr>
      </w:pPr>
    </w:p>
    <w:sectPr w:rsidR="00E97CDF" w:rsidRPr="00710F24" w:rsidSect="00F326D0">
      <w:footerReference w:type="default" r:id="rId7"/>
      <w:pgSz w:w="11906" w:h="16838" w:code="9"/>
      <w:pgMar w:top="851" w:right="851" w:bottom="851" w:left="1134" w:header="851" w:footer="992" w:gutter="0"/>
      <w:pgNumType w:chapStyle="1"/>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F7BD77" w14:textId="77777777" w:rsidR="0023207A" w:rsidRDefault="0023207A">
      <w:r>
        <w:separator/>
      </w:r>
    </w:p>
  </w:endnote>
  <w:endnote w:type="continuationSeparator" w:id="0">
    <w:p w14:paraId="6F36ED09" w14:textId="77777777" w:rsidR="0023207A" w:rsidRDefault="002320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BC8F44" w14:textId="77777777" w:rsidR="0090461E" w:rsidRDefault="0090461E" w:rsidP="00087E77">
    <w:pPr>
      <w:pStyle w:val="a4"/>
      <w:rPr>
        <w:rFonts w:hint="eastAsia"/>
      </w:rPr>
    </w:pPr>
    <w:r>
      <w:rPr>
        <w:rFonts w:hint="eastAsia"/>
      </w:rPr>
      <w:t xml:space="preserve">　別表第</w:t>
    </w:r>
    <w:r>
      <w:rPr>
        <w:rFonts w:hint="eastAsia"/>
      </w:rPr>
      <w:t>4</w:t>
    </w:r>
    <w:r>
      <w:rPr>
        <w:rFonts w:hint="eastAsia"/>
      </w:rPr>
      <w:t xml:space="preserve">号　</w:t>
    </w:r>
  </w:p>
  <w:p w14:paraId="6ED0F24D" w14:textId="77777777" w:rsidR="0090461E" w:rsidRDefault="0090461E" w:rsidP="00900A00">
    <w:pPr>
      <w:pStyle w:val="a4"/>
      <w:jc w:val="right"/>
      <w:rPr>
        <w:rFonts w:hint="eastAsia"/>
      </w:rPr>
    </w:pPr>
    <w:r>
      <w:rPr>
        <w:rStyle w:val="a8"/>
      </w:rPr>
      <w:fldChar w:fldCharType="begin"/>
    </w:r>
    <w:r>
      <w:rPr>
        <w:rStyle w:val="a8"/>
      </w:rPr>
      <w:instrText xml:space="preserve"> PAGE </w:instrText>
    </w:r>
    <w:r>
      <w:rPr>
        <w:rStyle w:val="a8"/>
      </w:rPr>
      <w:fldChar w:fldCharType="separate"/>
    </w:r>
    <w:r w:rsidR="00CE26AA">
      <w:rPr>
        <w:rStyle w:val="a8"/>
        <w:noProof/>
      </w:rPr>
      <w:t>3</w:t>
    </w:r>
    <w:r>
      <w:rPr>
        <w:rStyle w:val="a8"/>
      </w:rPr>
      <w:fldChar w:fldCharType="end"/>
    </w:r>
    <w:r>
      <w:rPr>
        <w:rStyle w:val="a8"/>
        <w:rFonts w:hint="eastAsia"/>
      </w:rPr>
      <w:t>/</w:t>
    </w:r>
    <w:r>
      <w:rPr>
        <w:rStyle w:val="a8"/>
      </w:rPr>
      <w:fldChar w:fldCharType="begin"/>
    </w:r>
    <w:r>
      <w:rPr>
        <w:rStyle w:val="a8"/>
      </w:rPr>
      <w:instrText xml:space="preserve"> NUMPAGES </w:instrText>
    </w:r>
    <w:r>
      <w:rPr>
        <w:rStyle w:val="a8"/>
      </w:rPr>
      <w:fldChar w:fldCharType="separate"/>
    </w:r>
    <w:r w:rsidR="00CE26AA">
      <w:rPr>
        <w:rStyle w:val="a8"/>
        <w:noProof/>
      </w:rPr>
      <w:t>3</w:t>
    </w:r>
    <w:r>
      <w:rPr>
        <w:rStyle w:val="a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C15DBE" w14:textId="77777777" w:rsidR="0023207A" w:rsidRDefault="0023207A">
      <w:r>
        <w:separator/>
      </w:r>
    </w:p>
  </w:footnote>
  <w:footnote w:type="continuationSeparator" w:id="0">
    <w:p w14:paraId="74FD744B" w14:textId="77777777" w:rsidR="0023207A" w:rsidRDefault="002320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455D83"/>
    <w:multiLevelType w:val="hybridMultilevel"/>
    <w:tmpl w:val="E43090F8"/>
    <w:lvl w:ilvl="0" w:tplc="90F6A0DE">
      <w:start w:val="1"/>
      <w:numFmt w:val="decimal"/>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2D9977E8"/>
    <w:multiLevelType w:val="hybridMultilevel"/>
    <w:tmpl w:val="2AC8B5C8"/>
    <w:lvl w:ilvl="0" w:tplc="1E2ABB3A">
      <w:start w:val="2"/>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43573470"/>
    <w:multiLevelType w:val="hybridMultilevel"/>
    <w:tmpl w:val="AA981892"/>
    <w:lvl w:ilvl="0" w:tplc="365CB934">
      <w:start w:val="4"/>
      <w:numFmt w:val="decimal"/>
      <w:lvlText w:val="%1."/>
      <w:lvlJc w:val="left"/>
      <w:pPr>
        <w:tabs>
          <w:tab w:val="num" w:pos="390"/>
        </w:tabs>
        <w:ind w:left="390" w:hanging="39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7B111B3E"/>
    <w:multiLevelType w:val="hybridMultilevel"/>
    <w:tmpl w:val="43E887F0"/>
    <w:lvl w:ilvl="0" w:tplc="97729F22">
      <w:start w:val="1"/>
      <w:numFmt w:val="decimal"/>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VerticalSpacing w:val="291"/>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87E77"/>
    <w:rsid w:val="00040660"/>
    <w:rsid w:val="0008457E"/>
    <w:rsid w:val="00087E77"/>
    <w:rsid w:val="000C6DF3"/>
    <w:rsid w:val="001B23FD"/>
    <w:rsid w:val="001F3A7B"/>
    <w:rsid w:val="00203BF4"/>
    <w:rsid w:val="00210D2D"/>
    <w:rsid w:val="002211DF"/>
    <w:rsid w:val="0023207A"/>
    <w:rsid w:val="002500C9"/>
    <w:rsid w:val="00273735"/>
    <w:rsid w:val="002868A5"/>
    <w:rsid w:val="002872C1"/>
    <w:rsid w:val="00287BB4"/>
    <w:rsid w:val="002A112D"/>
    <w:rsid w:val="002A7278"/>
    <w:rsid w:val="002B104D"/>
    <w:rsid w:val="002D773A"/>
    <w:rsid w:val="0031141B"/>
    <w:rsid w:val="003130E7"/>
    <w:rsid w:val="00320244"/>
    <w:rsid w:val="00323E48"/>
    <w:rsid w:val="00376051"/>
    <w:rsid w:val="003A477F"/>
    <w:rsid w:val="003D594D"/>
    <w:rsid w:val="003E3ABA"/>
    <w:rsid w:val="00427022"/>
    <w:rsid w:val="004443FB"/>
    <w:rsid w:val="004801BF"/>
    <w:rsid w:val="004829DD"/>
    <w:rsid w:val="00487276"/>
    <w:rsid w:val="004B0B1D"/>
    <w:rsid w:val="004E03E2"/>
    <w:rsid w:val="004E4884"/>
    <w:rsid w:val="004F3DD9"/>
    <w:rsid w:val="004F5E39"/>
    <w:rsid w:val="00515353"/>
    <w:rsid w:val="00587342"/>
    <w:rsid w:val="005D05B9"/>
    <w:rsid w:val="006016A9"/>
    <w:rsid w:val="0068471E"/>
    <w:rsid w:val="00697B63"/>
    <w:rsid w:val="00697D8F"/>
    <w:rsid w:val="006D64D3"/>
    <w:rsid w:val="00710F24"/>
    <w:rsid w:val="007144F8"/>
    <w:rsid w:val="0078193A"/>
    <w:rsid w:val="00795303"/>
    <w:rsid w:val="0080294A"/>
    <w:rsid w:val="00806F19"/>
    <w:rsid w:val="00852CDC"/>
    <w:rsid w:val="00862E84"/>
    <w:rsid w:val="008C68D1"/>
    <w:rsid w:val="00900A00"/>
    <w:rsid w:val="0090461E"/>
    <w:rsid w:val="009428AB"/>
    <w:rsid w:val="00975452"/>
    <w:rsid w:val="009F1E02"/>
    <w:rsid w:val="009F3964"/>
    <w:rsid w:val="00A15878"/>
    <w:rsid w:val="00A27427"/>
    <w:rsid w:val="00A32A58"/>
    <w:rsid w:val="00A55210"/>
    <w:rsid w:val="00A8067E"/>
    <w:rsid w:val="00A86196"/>
    <w:rsid w:val="00B00C13"/>
    <w:rsid w:val="00B2153F"/>
    <w:rsid w:val="00B26288"/>
    <w:rsid w:val="00B75D3C"/>
    <w:rsid w:val="00BC3004"/>
    <w:rsid w:val="00BF50E1"/>
    <w:rsid w:val="00BF7ACC"/>
    <w:rsid w:val="00C21B69"/>
    <w:rsid w:val="00C410A7"/>
    <w:rsid w:val="00C514CE"/>
    <w:rsid w:val="00C533A0"/>
    <w:rsid w:val="00CB5E0D"/>
    <w:rsid w:val="00CC1D3A"/>
    <w:rsid w:val="00CE26AA"/>
    <w:rsid w:val="00D00AE2"/>
    <w:rsid w:val="00D071BE"/>
    <w:rsid w:val="00D1449B"/>
    <w:rsid w:val="00D9171F"/>
    <w:rsid w:val="00DB1AD0"/>
    <w:rsid w:val="00DB2E27"/>
    <w:rsid w:val="00DC29F5"/>
    <w:rsid w:val="00DC792F"/>
    <w:rsid w:val="00DF6DCD"/>
    <w:rsid w:val="00E21409"/>
    <w:rsid w:val="00E34D46"/>
    <w:rsid w:val="00E90A4E"/>
    <w:rsid w:val="00E96604"/>
    <w:rsid w:val="00E97CDF"/>
    <w:rsid w:val="00EA2ABB"/>
    <w:rsid w:val="00EC0D58"/>
    <w:rsid w:val="00ED26B1"/>
    <w:rsid w:val="00ED4063"/>
    <w:rsid w:val="00EE3340"/>
    <w:rsid w:val="00EE7CC0"/>
    <w:rsid w:val="00F24C73"/>
    <w:rsid w:val="00F326D0"/>
    <w:rsid w:val="00F36E3D"/>
    <w:rsid w:val="00F54F13"/>
    <w:rsid w:val="00F76D08"/>
    <w:rsid w:val="00F81C8B"/>
    <w:rsid w:val="00F834F3"/>
    <w:rsid w:val="00F9393F"/>
    <w:rsid w:val="00F96E99"/>
    <w:rsid w:val="00FC6F3C"/>
    <w:rsid w:val="00FF22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4B9808D4"/>
  <w15:chartTrackingRefBased/>
  <w15:docId w15:val="{032AFD77-A05E-411B-B194-782A9B7A3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Web">
    <w:name w:val="Normal (Web)"/>
    <w:basedOn w:val="a"/>
    <w:rsid w:val="00087E77"/>
    <w:pPr>
      <w:widowControl/>
      <w:spacing w:before="100" w:beforeAutospacing="1" w:after="100" w:afterAutospacing="1"/>
      <w:jc w:val="left"/>
    </w:pPr>
    <w:rPr>
      <w:rFonts w:ascii="ＭＳ Ｐゴシック" w:eastAsia="ＭＳ Ｐゴシック" w:hAnsi="ＭＳ Ｐゴシック" w:cs="ＭＳ Ｐゴシック"/>
      <w:color w:val="000000"/>
      <w:kern w:val="0"/>
      <w:sz w:val="24"/>
    </w:rPr>
  </w:style>
  <w:style w:type="paragraph" w:styleId="a3">
    <w:name w:val="header"/>
    <w:basedOn w:val="a"/>
    <w:rsid w:val="00087E77"/>
    <w:pPr>
      <w:tabs>
        <w:tab w:val="center" w:pos="4252"/>
        <w:tab w:val="right" w:pos="8504"/>
      </w:tabs>
      <w:snapToGrid w:val="0"/>
    </w:pPr>
  </w:style>
  <w:style w:type="paragraph" w:styleId="a4">
    <w:name w:val="footer"/>
    <w:basedOn w:val="a"/>
    <w:rsid w:val="00087E77"/>
    <w:pPr>
      <w:tabs>
        <w:tab w:val="center" w:pos="4252"/>
        <w:tab w:val="right" w:pos="8504"/>
      </w:tabs>
      <w:snapToGrid w:val="0"/>
    </w:pPr>
  </w:style>
  <w:style w:type="table" w:styleId="a5">
    <w:name w:val="Table Grid"/>
    <w:basedOn w:val="a1"/>
    <w:rsid w:val="009F396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rsid w:val="0080294A"/>
    <w:rPr>
      <w:color w:val="0000FF"/>
      <w:u w:val="single"/>
    </w:rPr>
  </w:style>
  <w:style w:type="character" w:styleId="a7">
    <w:name w:val="FollowedHyperlink"/>
    <w:rsid w:val="0080294A"/>
    <w:rPr>
      <w:color w:val="800080"/>
      <w:u w:val="single"/>
    </w:rPr>
  </w:style>
  <w:style w:type="character" w:styleId="a8">
    <w:name w:val="page number"/>
    <w:basedOn w:val="a0"/>
    <w:rsid w:val="00900A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370</Words>
  <Characters>2109</Characters>
  <Application>Microsoft Office Word</Application>
  <DocSecurity>0</DocSecurity>
  <Lines>17</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簡易な申込</vt:lpstr>
      <vt:lpstr>簡易な申込</vt:lpstr>
    </vt:vector>
  </TitlesOfParts>
  <Company/>
  <LinksUpToDate>false</LinksUpToDate>
  <CharactersWithSpaces>2475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簡易な申込</dc:title>
  <dc:subject/>
  <dc:creator>堀</dc:creator>
  <cp:keywords/>
  <dc:description/>
  <cp:lastModifiedBy>Iwatani, Takao (Yokohama)</cp:lastModifiedBy>
  <cp:revision>2</cp:revision>
  <cp:lastPrinted>2015-12-04T06:04:00Z</cp:lastPrinted>
  <dcterms:created xsi:type="dcterms:W3CDTF">2022-06-22T08:10:00Z</dcterms:created>
  <dcterms:modified xsi:type="dcterms:W3CDTF">2022-06-22T08:10:00Z</dcterms:modified>
</cp:coreProperties>
</file>